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22" w:rsidRDefault="009535FF" w:rsidP="00673422">
      <w:pPr>
        <w:pBdr>
          <w:bottom w:val="double" w:sz="6" w:space="2" w:color="auto"/>
        </w:pBdr>
        <w:jc w:val="center"/>
        <w:rPr>
          <w:noProof/>
          <w:spacing w:val="34"/>
        </w:rPr>
      </w:pPr>
      <w:r>
        <w:rPr>
          <w:noProof/>
          <w:spacing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;visibility:visible;mso-wrap-style:square">
            <v:imagedata r:id="rId4" o:title="фсс"/>
          </v:shape>
        </w:pict>
      </w:r>
      <w:r w:rsidR="00673422">
        <w:rPr>
          <w:noProof/>
          <w:spacing w:val="34"/>
        </w:rPr>
        <w:t xml:space="preserve">          </w:t>
      </w:r>
      <w:r>
        <w:rPr>
          <w:noProof/>
          <w:spacing w:val="34"/>
        </w:rPr>
        <w:pict>
          <v:shape id="_x0000_i1026" type="#_x0000_t75" alt="https://pp.vk.me/c633722/v633722467/1c75b/TFyjUrG1zd0.jpg" style="width:30.75pt;height:51pt;visibility:visible;mso-wrap-style:square">
            <v:imagedata r:id="rId5" o:title="TFyjUrG1zd0"/>
          </v:shape>
        </w:pict>
      </w:r>
      <w:r w:rsidR="00673422">
        <w:rPr>
          <w:noProof/>
          <w:spacing w:val="34"/>
        </w:rPr>
        <w:t xml:space="preserve">        </w:t>
      </w:r>
      <w:r>
        <w:rPr>
          <w:noProof/>
          <w:spacing w:val="34"/>
        </w:rPr>
        <w:pict>
          <v:shape id="_x0000_i1027" type="#_x0000_t75" alt="https://pp.vk.me/c633722/v633722467/1c76c/5KyLMxtBwAY.jpg" style="width:51pt;height:51pt;visibility:visible;mso-wrap-style:square">
            <v:imagedata r:id="rId6" o:title="5KyLMxtBwAY"/>
          </v:shape>
        </w:pict>
      </w:r>
      <w:r w:rsidR="00673422">
        <w:rPr>
          <w:noProof/>
          <w:spacing w:val="34"/>
        </w:rPr>
        <w:t xml:space="preserve">       </w:t>
      </w:r>
      <w:r>
        <w:rPr>
          <w:noProof/>
          <w:spacing w:val="34"/>
        </w:rPr>
        <w:pict>
          <v:shape id="_x0000_i1028" type="#_x0000_t75" alt="https://pp.vk.me/c633722/v633722467/1c765/e43V_yq37kE.jpg" style="width:48.75pt;height:49.5pt;visibility:visible;mso-wrap-style:square">
            <v:imagedata r:id="rId7" o:title="e43V_yq37kE"/>
          </v:shape>
        </w:pict>
      </w:r>
      <w:r w:rsidR="00673422">
        <w:rPr>
          <w:noProof/>
          <w:spacing w:val="34"/>
        </w:rPr>
        <w:t xml:space="preserve">       </w:t>
      </w:r>
      <w:r>
        <w:rPr>
          <w:noProof/>
          <w:spacing w:val="34"/>
        </w:rPr>
        <w:pict>
          <v:shape id="_x0000_i1029" type="#_x0000_t75" style="width:74.25pt;height:42pt;visibility:visible;mso-wrap-style:square">
            <v:imagedata r:id="rId8" o:title="obshestvo_slepih"/>
          </v:shape>
        </w:pict>
      </w:r>
      <w:r w:rsidR="00673422">
        <w:rPr>
          <w:noProof/>
          <w:spacing w:val="34"/>
        </w:rPr>
        <w:t xml:space="preserve">      </w:t>
      </w:r>
    </w:p>
    <w:p w:rsidR="00673422" w:rsidRDefault="00673422" w:rsidP="00673422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673422" w:rsidRDefault="00673422" w:rsidP="00673422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Чемпионат России по спортивному туризму </w:t>
      </w:r>
    </w:p>
    <w:p w:rsidR="00673422" w:rsidRDefault="00673422" w:rsidP="00673422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 пешеходных дистанциях</w:t>
      </w:r>
    </w:p>
    <w:p w:rsidR="00673422" w:rsidRDefault="00673422" w:rsidP="00673422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(спорт слепых)</w:t>
      </w:r>
    </w:p>
    <w:p w:rsidR="00673422" w:rsidRDefault="00673422" w:rsidP="00673422">
      <w:pPr>
        <w:rPr>
          <w:rFonts w:ascii="Arial" w:hAnsi="Arial" w:cs="Arial"/>
          <w:b/>
          <w:spacing w:val="66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15 - 19 августа 2017 г.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  </w:t>
      </w:r>
      <w:r>
        <w:rPr>
          <w:rFonts w:ascii="Arial" w:hAnsi="Arial" w:cs="Arial"/>
          <w:i/>
          <w:sz w:val="22"/>
          <w:szCs w:val="22"/>
        </w:rPr>
        <w:tab/>
        <w:t xml:space="preserve">    </w:t>
      </w:r>
      <w:r>
        <w:rPr>
          <w:rFonts w:ascii="Arial" w:hAnsi="Arial" w:cs="Arial"/>
          <w:i/>
          <w:iCs/>
          <w:sz w:val="22"/>
          <w:szCs w:val="22"/>
        </w:rPr>
        <w:t>пос. Куяр ДОЛ «Сосновая роща»</w:t>
      </w:r>
    </w:p>
    <w:p w:rsidR="004E5BB9" w:rsidRDefault="004E5BB9" w:rsidP="00C018DC">
      <w:pPr>
        <w:jc w:val="center"/>
        <w:rPr>
          <w:noProof/>
        </w:rPr>
      </w:pPr>
    </w:p>
    <w:p w:rsidR="004E5BB9" w:rsidRDefault="004E5BB9" w:rsidP="00C018DC">
      <w:pPr>
        <w:jc w:val="center"/>
        <w:rPr>
          <w:rFonts w:ascii="Arial" w:hAnsi="Arial" w:cs="Arial"/>
          <w:b/>
          <w:sz w:val="28"/>
          <w:szCs w:val="28"/>
        </w:rPr>
      </w:pPr>
    </w:p>
    <w:p w:rsidR="004E5BB9" w:rsidRPr="00F80149" w:rsidRDefault="004E5BB9" w:rsidP="00C018DC">
      <w:pPr>
        <w:jc w:val="center"/>
        <w:rPr>
          <w:rFonts w:ascii="Arial" w:hAnsi="Arial" w:cs="Arial"/>
          <w:b/>
          <w:sz w:val="36"/>
          <w:szCs w:val="36"/>
        </w:rPr>
      </w:pPr>
      <w:r w:rsidRPr="00F80149">
        <w:rPr>
          <w:rFonts w:ascii="Arial" w:hAnsi="Arial" w:cs="Arial"/>
          <w:b/>
          <w:sz w:val="36"/>
          <w:szCs w:val="36"/>
        </w:rPr>
        <w:t xml:space="preserve">УСЛОВИЯ </w:t>
      </w:r>
      <w:r w:rsidRPr="00F80149">
        <w:rPr>
          <w:rFonts w:ascii="Arial" w:hAnsi="Arial" w:cs="Arial"/>
          <w:b/>
          <w:caps/>
          <w:sz w:val="36"/>
          <w:szCs w:val="36"/>
        </w:rPr>
        <w:t>соревнований</w:t>
      </w:r>
      <w:r w:rsidRPr="00F80149">
        <w:rPr>
          <w:rFonts w:ascii="Arial" w:hAnsi="Arial" w:cs="Arial"/>
          <w:b/>
          <w:sz w:val="36"/>
          <w:szCs w:val="36"/>
        </w:rPr>
        <w:t xml:space="preserve"> В ДИСЦИПЛИНЕ</w:t>
      </w:r>
    </w:p>
    <w:p w:rsidR="004E5BB9" w:rsidRPr="00F80149" w:rsidRDefault="004E5BB9" w:rsidP="009B65AB">
      <w:pPr>
        <w:jc w:val="center"/>
        <w:rPr>
          <w:rFonts w:ascii="Arial" w:hAnsi="Arial" w:cs="Arial"/>
          <w:b/>
          <w:sz w:val="36"/>
          <w:szCs w:val="36"/>
        </w:rPr>
      </w:pPr>
      <w:r w:rsidRPr="00F80149">
        <w:rPr>
          <w:rFonts w:ascii="Arial" w:hAnsi="Arial" w:cs="Arial"/>
          <w:b/>
          <w:sz w:val="36"/>
          <w:szCs w:val="36"/>
        </w:rPr>
        <w:t>«ДИСТАНЦИЯ – ПЕШЕХОДНАЯ - ГРУППА» (длинная)</w:t>
      </w:r>
    </w:p>
    <w:p w:rsidR="004E5BB9" w:rsidRPr="00F80149" w:rsidRDefault="004E5BB9" w:rsidP="009B65AB">
      <w:pPr>
        <w:jc w:val="center"/>
        <w:rPr>
          <w:rFonts w:ascii="Arial" w:hAnsi="Arial" w:cs="Arial"/>
          <w:b/>
          <w:sz w:val="36"/>
          <w:szCs w:val="36"/>
        </w:rPr>
      </w:pPr>
    </w:p>
    <w:p w:rsidR="004E5BB9" w:rsidRPr="00F80149" w:rsidRDefault="004E5BB9" w:rsidP="00C018DC">
      <w:pPr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</w:tblGrid>
      <w:tr w:rsidR="004E5BB9" w:rsidRPr="00F80149" w:rsidTr="007535EB">
        <w:tc>
          <w:tcPr>
            <w:tcW w:w="4673" w:type="dxa"/>
          </w:tcPr>
          <w:p w:rsidR="004E5BB9" w:rsidRPr="00F80149" w:rsidRDefault="004E5BB9" w:rsidP="00FD170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80149">
              <w:rPr>
                <w:rFonts w:ascii="Arial" w:hAnsi="Arial" w:cs="Arial"/>
                <w:b/>
                <w:sz w:val="36"/>
                <w:szCs w:val="36"/>
              </w:rPr>
              <w:t xml:space="preserve">Протяженность дистанции: </w:t>
            </w:r>
            <w:smartTag w:uri="urn:schemas-microsoft-com:office:smarttags" w:element="metricconverter">
              <w:smartTagPr>
                <w:attr w:name="ProductID" w:val="2700 м"/>
              </w:smartTagPr>
              <w:r w:rsidRPr="00F80149">
                <w:rPr>
                  <w:rFonts w:ascii="Arial" w:hAnsi="Arial" w:cs="Arial"/>
                  <w:b/>
                  <w:sz w:val="36"/>
                  <w:szCs w:val="36"/>
                </w:rPr>
                <w:t>2700 м</w:t>
              </w:r>
            </w:smartTag>
          </w:p>
        </w:tc>
      </w:tr>
      <w:tr w:rsidR="004E5BB9" w:rsidRPr="00F80149" w:rsidTr="007535EB">
        <w:tc>
          <w:tcPr>
            <w:tcW w:w="4673" w:type="dxa"/>
          </w:tcPr>
          <w:p w:rsidR="004E5BB9" w:rsidRPr="00F80149" w:rsidRDefault="004E5BB9" w:rsidP="0092252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80149">
              <w:rPr>
                <w:rFonts w:ascii="Arial" w:hAnsi="Arial" w:cs="Arial"/>
                <w:b/>
                <w:sz w:val="36"/>
                <w:szCs w:val="36"/>
              </w:rPr>
              <w:t>Количество этапов: 7</w:t>
            </w:r>
          </w:p>
        </w:tc>
      </w:tr>
    </w:tbl>
    <w:p w:rsidR="004E5BB9" w:rsidRPr="00F80149" w:rsidRDefault="004E5BB9" w:rsidP="00C018DC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4E5BB9" w:rsidRPr="00F80149" w:rsidRDefault="004E5BB9" w:rsidP="00922528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F80149">
        <w:rPr>
          <w:rFonts w:ascii="Arial" w:hAnsi="Arial" w:cs="Arial"/>
          <w:b/>
          <w:sz w:val="36"/>
          <w:szCs w:val="36"/>
          <w:u w:val="single"/>
        </w:rPr>
        <w:t>Этап. Ориентирование в заданном направлении.</w:t>
      </w:r>
    </w:p>
    <w:p w:rsidR="004E5BB9" w:rsidRPr="00F80149" w:rsidRDefault="004E5BB9" w:rsidP="009B65AB">
      <w:pPr>
        <w:ind w:firstLine="708"/>
        <w:jc w:val="both"/>
        <w:rPr>
          <w:rFonts w:ascii="Arial" w:hAnsi="Arial" w:cs="Arial"/>
          <w:b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 xml:space="preserve">Дистанция впечатана в карту. Окружности пронумерованы согласно порядку прохождения этапов и КП. Команда движется от старта до финиша в заданном направлении. Все КП находятся в обозначенных на местности квадратах 3х3 м. Отметка на КП производится по сбору всей команды в квадрате. </w:t>
      </w:r>
      <w:r w:rsidRPr="00F80149">
        <w:rPr>
          <w:rFonts w:ascii="Arial" w:hAnsi="Arial" w:cs="Arial"/>
          <w:b/>
          <w:sz w:val="36"/>
          <w:szCs w:val="36"/>
        </w:rPr>
        <w:t>От КП – 35 до финиша команды двигаются по маркировке.</w:t>
      </w:r>
    </w:p>
    <w:p w:rsidR="004E5BB9" w:rsidRPr="00F80149" w:rsidRDefault="004E5BB9" w:rsidP="009B65AB">
      <w:pPr>
        <w:ind w:firstLine="708"/>
        <w:jc w:val="both"/>
        <w:rPr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>Масштаб, сечение рельефа, формат карты, а также количество КП будет указано в технической информации.</w:t>
      </w:r>
    </w:p>
    <w:p w:rsidR="004E5BB9" w:rsidRPr="00F80149" w:rsidRDefault="004E5BB9" w:rsidP="00C018DC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4E5BB9" w:rsidRPr="00F80149" w:rsidRDefault="004E5BB9" w:rsidP="00C018DC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F80149">
        <w:rPr>
          <w:rFonts w:ascii="Arial" w:hAnsi="Arial" w:cs="Arial"/>
          <w:b/>
          <w:sz w:val="36"/>
          <w:szCs w:val="36"/>
          <w:u w:val="single"/>
        </w:rPr>
        <w:t>СТАРТ.</w: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 xml:space="preserve">Расстояние до этапа 1: </w:t>
      </w:r>
      <w:smartTag w:uri="urn:schemas-microsoft-com:office:smarttags" w:element="metricconverter">
        <w:smartTagPr>
          <w:attr w:name="ProductID" w:val="30 м"/>
        </w:smartTagPr>
        <w:r w:rsidRPr="00F80149">
          <w:rPr>
            <w:rFonts w:ascii="Arial" w:hAnsi="Arial" w:cs="Arial"/>
            <w:sz w:val="36"/>
            <w:szCs w:val="36"/>
          </w:rPr>
          <w:t>30 м</w:t>
        </w:r>
      </w:smartTag>
      <w:r w:rsidRPr="00F80149">
        <w:rPr>
          <w:rFonts w:ascii="Arial" w:hAnsi="Arial" w:cs="Arial"/>
          <w:sz w:val="36"/>
          <w:szCs w:val="36"/>
        </w:rPr>
        <w:t>.</w:t>
      </w:r>
    </w:p>
    <w:p w:rsidR="004E5BB9" w:rsidRPr="00F80149" w:rsidRDefault="004E5BB9" w:rsidP="00C018DC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F80149">
        <w:rPr>
          <w:rFonts w:ascii="Arial" w:hAnsi="Arial" w:cs="Arial"/>
          <w:b/>
          <w:sz w:val="36"/>
          <w:szCs w:val="36"/>
          <w:u w:val="single"/>
        </w:rPr>
        <w:t xml:space="preserve">Блок 1-2. Подъем – Спуск. (Блок этапов проходится без потери страховки) </w:t>
      </w:r>
    </w:p>
    <w:p w:rsidR="004E5BB9" w:rsidRPr="00F80149" w:rsidRDefault="004E5BB9" w:rsidP="00C018DC">
      <w:pPr>
        <w:rPr>
          <w:rFonts w:ascii="Arial" w:hAnsi="Arial" w:cs="Arial"/>
          <w:i/>
          <w:sz w:val="36"/>
          <w:szCs w:val="36"/>
          <w:u w:val="single"/>
        </w:rPr>
      </w:pPr>
    </w:p>
    <w:p w:rsidR="004E5BB9" w:rsidRPr="00F80149" w:rsidRDefault="004E5BB9" w:rsidP="00C018DC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F80149">
        <w:rPr>
          <w:rFonts w:ascii="Arial" w:hAnsi="Arial" w:cs="Arial"/>
          <w:b/>
          <w:sz w:val="36"/>
          <w:szCs w:val="36"/>
          <w:u w:val="single"/>
        </w:rPr>
        <w:t>Этап 1. Подъем.</w:t>
      </w:r>
    </w:p>
    <w:p w:rsidR="004E5BB9" w:rsidRPr="00F80149" w:rsidRDefault="004E5BB9" w:rsidP="00C018DC">
      <w:pPr>
        <w:rPr>
          <w:rFonts w:ascii="Arial" w:hAnsi="Arial" w:cs="Arial"/>
          <w:i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Параметры</w:t>
      </w:r>
      <w:r w:rsidRPr="00F80149">
        <w:rPr>
          <w:rFonts w:ascii="Arial" w:hAnsi="Arial" w:cs="Arial"/>
          <w:i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2"/>
      </w:tblGrid>
      <w:tr w:rsidR="004E5BB9" w:rsidRPr="00F80149" w:rsidTr="007D584C">
        <w:trPr>
          <w:trHeight w:val="300"/>
        </w:trPr>
        <w:tc>
          <w:tcPr>
            <w:tcW w:w="2142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Длина этапа</w:t>
            </w:r>
          </w:p>
        </w:tc>
        <w:tc>
          <w:tcPr>
            <w:tcW w:w="2142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Крутизна</w:t>
            </w:r>
          </w:p>
        </w:tc>
      </w:tr>
      <w:tr w:rsidR="004E5BB9" w:rsidRPr="00F80149" w:rsidTr="007D584C">
        <w:trPr>
          <w:trHeight w:val="300"/>
        </w:trPr>
        <w:tc>
          <w:tcPr>
            <w:tcW w:w="2142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7 м</w:t>
              </w:r>
            </w:smartTag>
          </w:p>
        </w:tc>
        <w:tc>
          <w:tcPr>
            <w:tcW w:w="2142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30°</w:t>
            </w:r>
          </w:p>
        </w:tc>
      </w:tr>
    </w:tbl>
    <w:p w:rsidR="004E5BB9" w:rsidRDefault="004E5BB9" w:rsidP="00C018DC">
      <w:pPr>
        <w:jc w:val="both"/>
        <w:rPr>
          <w:rFonts w:ascii="Arial" w:hAnsi="Arial" w:cs="Arial"/>
          <w:i/>
          <w:sz w:val="36"/>
          <w:szCs w:val="36"/>
          <w:u w:val="single"/>
        </w:rPr>
      </w:pPr>
    </w:p>
    <w:p w:rsidR="004E5BB9" w:rsidRPr="00F80149" w:rsidRDefault="004E5BB9" w:rsidP="00C018DC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i/>
          <w:sz w:val="36"/>
          <w:szCs w:val="36"/>
          <w:u w:val="single"/>
        </w:rPr>
        <w:br w:type="page"/>
      </w:r>
      <w:r w:rsidRPr="00F80149">
        <w:rPr>
          <w:rFonts w:ascii="Arial" w:hAnsi="Arial" w:cs="Arial"/>
          <w:i/>
          <w:sz w:val="36"/>
          <w:szCs w:val="36"/>
          <w:u w:val="single"/>
        </w:rPr>
        <w:lastRenderedPageBreak/>
        <w:t>Оборудование:</w: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>ИС: БЗ. Судейские перила.</w: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>ЦС: ОЗ.</w: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Действия</w:t>
      </w:r>
      <w:r w:rsidRPr="00F80149">
        <w:rPr>
          <w:rFonts w:ascii="Arial" w:hAnsi="Arial" w:cs="Arial"/>
          <w:i/>
          <w:sz w:val="36"/>
          <w:szCs w:val="36"/>
        </w:rPr>
        <w:t>:</w:t>
      </w:r>
      <w:r w:rsidRPr="00F80149">
        <w:rPr>
          <w:rFonts w:ascii="Arial" w:hAnsi="Arial" w:cs="Arial"/>
          <w:sz w:val="36"/>
          <w:szCs w:val="36"/>
        </w:rPr>
        <w:t xml:space="preserve"> Движение участников по п. 7.10.</w:t>
      </w:r>
    </w:p>
    <w:p w:rsidR="004E5BB9" w:rsidRDefault="004E5BB9" w:rsidP="00C018DC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4E5BB9" w:rsidRPr="00F80149" w:rsidRDefault="004E5BB9" w:rsidP="00C018DC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F80149">
        <w:rPr>
          <w:rFonts w:ascii="Arial" w:hAnsi="Arial" w:cs="Arial"/>
          <w:b/>
          <w:sz w:val="36"/>
          <w:szCs w:val="36"/>
          <w:u w:val="single"/>
        </w:rPr>
        <w:t>Этап 2. Спуск.</w:t>
      </w:r>
    </w:p>
    <w:p w:rsidR="004E5BB9" w:rsidRPr="00F80149" w:rsidRDefault="004E5BB9" w:rsidP="00C018DC">
      <w:pPr>
        <w:rPr>
          <w:rFonts w:ascii="Arial" w:hAnsi="Arial" w:cs="Arial"/>
          <w:i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Параметры</w:t>
      </w:r>
      <w:r w:rsidRPr="00F80149">
        <w:rPr>
          <w:rFonts w:ascii="Arial" w:hAnsi="Arial" w:cs="Arial"/>
          <w:i/>
          <w:sz w:val="36"/>
          <w:szCs w:val="36"/>
        </w:rPr>
        <w:t>:</w:t>
      </w:r>
    </w:p>
    <w:tbl>
      <w:tblPr>
        <w:tblW w:w="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2"/>
      </w:tblGrid>
      <w:tr w:rsidR="004E5BB9" w:rsidRPr="00F80149" w:rsidTr="007D584C">
        <w:trPr>
          <w:trHeight w:val="211"/>
        </w:trPr>
        <w:tc>
          <w:tcPr>
            <w:tcW w:w="2142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Длина этапа</w:t>
            </w:r>
          </w:p>
        </w:tc>
        <w:tc>
          <w:tcPr>
            <w:tcW w:w="2142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Крутизна</w:t>
            </w:r>
          </w:p>
        </w:tc>
      </w:tr>
      <w:tr w:rsidR="004E5BB9" w:rsidRPr="00F80149" w:rsidTr="007D584C">
        <w:trPr>
          <w:trHeight w:val="124"/>
        </w:trPr>
        <w:tc>
          <w:tcPr>
            <w:tcW w:w="2142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7 м</w:t>
              </w:r>
            </w:smartTag>
          </w:p>
        </w:tc>
        <w:tc>
          <w:tcPr>
            <w:tcW w:w="2142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35°</w:t>
            </w:r>
          </w:p>
        </w:tc>
      </w:tr>
    </w:tbl>
    <w:p w:rsidR="004E5BB9" w:rsidRPr="00F80149" w:rsidRDefault="004E5BB9" w:rsidP="00C018DC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Оборудование:</w: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>ИС: ОЗ, Судейские перила.</w: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>ЦС: БЗ.</w: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Действия</w:t>
      </w:r>
      <w:r w:rsidRPr="00F80149">
        <w:rPr>
          <w:rFonts w:ascii="Arial" w:hAnsi="Arial" w:cs="Arial"/>
          <w:i/>
          <w:sz w:val="36"/>
          <w:szCs w:val="36"/>
        </w:rPr>
        <w:t xml:space="preserve">: </w:t>
      </w:r>
      <w:r w:rsidRPr="00F80149">
        <w:rPr>
          <w:rFonts w:ascii="Arial" w:hAnsi="Arial" w:cs="Arial"/>
          <w:sz w:val="36"/>
          <w:szCs w:val="36"/>
        </w:rPr>
        <w:t xml:space="preserve">Движение участников по п. 7.10. </w:t>
      </w:r>
    </w:p>
    <w:p w:rsidR="004E5BB9" w:rsidRPr="00F80149" w:rsidRDefault="009535FF" w:rsidP="00C018DC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</w:r>
      <w:r>
        <w:rPr>
          <w:rFonts w:ascii="Arial" w:hAnsi="Arial" w:cs="Arial"/>
          <w:noProof/>
          <w:sz w:val="36"/>
          <w:szCs w:val="36"/>
        </w:rPr>
        <w:pict>
          <v:group id="Полотно 115" o:spid="_x0000_s1026" editas="canvas" style="width:435.85pt;height:167.9pt;mso-position-horizontal-relative:char;mso-position-vertical-relative:line" coordsize="55352,21323">
            <v:shape id="_x0000_s1027" type="#_x0000_t75" style="position:absolute;width:55352;height:2132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8" type="#_x0000_t202" style="position:absolute;left:12487;top:5616;width:572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<v:textbox>
                <w:txbxContent>
                  <w:p w:rsidR="004E5BB9" w:rsidRDefault="004E5BB9" w:rsidP="00C018DC">
                    <w:smartTag w:uri="urn:schemas-microsoft-com:office:smarttags" w:element="metricconverter">
                      <w:smartTagPr>
                        <w:attr w:name="ProductID" w:val="7 м"/>
                      </w:smartTagPr>
                      <w:r>
                        <w:t>7 м</w:t>
                      </w:r>
                    </w:smartTag>
                  </w:p>
                </w:txbxContent>
              </v:textbox>
            </v:shape>
            <v:shape id="Text Box 97" o:spid="_x0000_s1029" type="#_x0000_t202" style="position:absolute;left:25065;top:13998;width:11443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RusEA&#10;AADbAAAADwAAAGRycy9kb3ducmV2LnhtbESP3YrCMBSE7wXfIRxhb0RTxb9Wo+jCirf+PMCxObbF&#10;5qQ00da33wiCl8PMfMOsNq0pxZNqV1hWMBpGIIhTqwvOFFzOf4MFCOeRNZaWScGLHGzW3c4KE20b&#10;PtLz5DMRIOwSVJB7XyVSujQng25oK+Lg3Wxt0AdZZ1LX2AS4KeU4imbSYMFhIceKfnNK76eHUXA7&#10;NP1p3Fz3/jI/TmY7LOZX+1Lqp9dulyA8tf4b/rQPWkEcw/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IUbrBAAAA2wAAAA8AAAAAAAAAAAAAAAAAmAIAAGRycy9kb3du&#10;cmV2LnhtbFBLBQYAAAAABAAEAPUAAACGAwAAAAA=&#10;" stroked="f">
              <v:textbox>
                <w:txbxContent>
                  <w:p w:rsidR="004E5BB9" w:rsidRPr="001B37B6" w:rsidRDefault="004E5BB9" w:rsidP="00C018D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B37B6">
                      <w:rPr>
                        <w:rFonts w:ascii="Arial" w:hAnsi="Arial" w:cs="Arial"/>
                      </w:rPr>
                      <w:t>судейские перила</w:t>
                    </w:r>
                  </w:p>
                </w:txbxContent>
              </v:textbox>
            </v:shape>
            <v:line id="Line 98" o:spid="_x0000_s1030" style="position:absolute;flip:x y;visibility:visible" from="26210,7140" to="38780,1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q0C8UAAADcAAAADwAAAGRycy9kb3ducmV2LnhtbESPQWvCQBCF70L/wzKF3nRTqRKiq0hB&#10;qCC2tSJ6G7JjEszOhuzWxH/fORS8zfDevPfNfNm7Wt2oDZVnA6+jBBRx7m3FhYHDz3qYggoR2WLt&#10;mQzcKcBy8TSYY2Z9x99028dCSQiHDA2UMTaZ1iEvyWEY+YZYtItvHUZZ20LbFjsJd7UeJ8lUO6xY&#10;Gkps6L2k/Lr/dQY2G+qOxzeqq+kuPX2dJ+nnJWyNeXnuVzNQkfr4MP9ff1jBTwRfnpEJ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q0C8UAAADcAAAADwAAAAAAAAAA&#10;AAAAAAChAgAAZHJzL2Rvd25yZXYueG1sUEsFBgAAAAAEAAQA+QAAAJMDAAAAAA==&#10;" strokeweight="6pt"/>
            <v:line id="Line 99" o:spid="_x0000_s1031" style="position:absolute;flip:x;visibility:visible" from="13631,7140" to="25074,1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WuOsEAAADcAAAADwAAAGRycy9kb3ducmV2LnhtbERPPW/CMBDdK/EfrKvEVhw6UBQwqEIU&#10;ZehSYMh4io84EJ+DbSD8+xoJie2e3ufNl71txZV8aBwrGI8yEMSV0w3XCva7n48piBCRNbaOScGd&#10;AiwXg7c55trd+I+u21iLFMIhRwUmxi6XMlSGLIaR64gTd3DeYkzQ11J7vKVw28rPLJtIiw2nBoMd&#10;rQxVp+3FKvCrC5cnMn15/N2sz9Nj+bUuCqWG7/33DESkPr7ET3eh0/xsDI9n0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ta46wQAAANwAAAAPAAAAAAAAAAAAAAAA&#10;AKECAABkcnMvZG93bnJldi54bWxQSwUGAAAAAAQABAD5AAAAjwMAAAAA&#10;" strokeweight="6pt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AutoShape 100" o:spid="_x0000_s1032" type="#_x0000_t22" style="position:absolute;left:25065;top:2568;width:1145;height:14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k+cMA&#10;AADcAAAADwAAAGRycy9kb3ducmV2LnhtbESPQYvCMBCF7wv+hzCCtzW1B12qUUQQPKyg7i5eh2Zs&#10;is2kJNm2/nsjLOxthve+N29Wm8E2oiMfascKZtMMBHHpdM2Vgu+v/fsHiBCRNTaOScGDAmzWo7cV&#10;Ftr1fKbuEiuRQjgUqMDE2BZShtKQxTB1LXHSbs5bjGn1ldQe+xRuG5ln2VxarDldMNjSzlB5v/za&#10;VKOz4dPPtqd973FxNUf7+MlzpSbjYbsEEWmI/+Y/+qATl+XweiZ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/k+cMAAADcAAAADwAAAAAAAAAAAAAAAACYAgAAZHJzL2Rv&#10;d25yZXYueG1sUEsFBgAAAAAEAAQA9QAAAIgDAAAAAA==&#10;" adj="2186" fillcolor="gray"/>
            <v:shape id="Freeform 101" o:spid="_x0000_s1033" style="position:absolute;left:9062;top:3711;width:16003;height:12573;visibility:visible;mso-wrap-style:square;v-text-anchor:top" coordsize="252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K8cIA&#10;AADcAAAADwAAAGRycy9kb3ducmV2LnhtbERPTWsCMRC9F/wPYQRvmqillNUoUqh4bK1FvY2bcXdx&#10;M1mTrG7/fVMQepvH+5z5srO1uJEPlWMN45ECQZw7U3GhYff1PnwFESKywdoxafihAMtF72mOmXF3&#10;/qTbNhYihXDIUEMZY5NJGfKSLIaRa4gTd3beYkzQF9J4vKdwW8uJUi/SYsWpocSG3krKL9vWamjV&#10;x/FwPU33eVV8t+v99cTPF6/1oN+tZiAidfFf/HBvTJqvpv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ArxwgAAANwAAAAPAAAAAAAAAAAAAAAAAJgCAABkcnMvZG93&#10;bnJldi54bWxQSwUGAAAAAAQABAD1AAAAhwMAAAAA&#10;" path="m2520,c2010,555,1500,1110,1080,1440,660,1770,180,1890,,1980e" filled="f" strokeweight="2.25pt">
              <v:path arrowok="t" o:connecttype="custom" o:connectlocs="1600295,0;685841,914400;0,1257300" o:connectangles="0,0,0"/>
            </v:shape>
            <v:shape id="Freeform 102" o:spid="_x0000_s1034" style="position:absolute;left:26210;top:3711;width:19427;height:12573;visibility:visible;mso-wrap-style:square;v-text-anchor:top" coordsize="306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wSMAA&#10;AADcAAAADwAAAGRycy9kb3ducmV2LnhtbERPzWoCMRC+C32HMEIvUictRWQ1ihSE4qGg7gNMN+Pu&#10;4mayJFHXt28Eobf5+H5nuR5cp64cYuvFwPtUg2KpvG2lNlAet29zUDGRWOq8sIE7R1ivXkZLKqy/&#10;yZ6vh1SrHCKxIANNSn2BGKuGHcWp71kyd/LBUcow1GgD3XK46/BD6xk6aiU3NNTzV8PV+XBxBvZ4&#10;rqkvd5OIk2N7D6h/dr+lMa/jYbMAlXhI/+Kn+9vm+foTHs/kC3D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RwSMAAAADcAAAADwAAAAAAAAAAAAAAAACYAgAAZHJzL2Rvd25y&#10;ZXYueG1sUEsFBgAAAAAEAAQA9QAAAIUDAAAAAA==&#10;" path="m,c555,465,1110,930,1620,1260v510,330,975,525,1440,720e" filled="f" strokeweight="2.25pt">
              <v:path arrowok="t" o:connecttype="custom" o:connectlocs="0,0;1028507,800100;1942735,1257300" o:connectangles="0,0,0"/>
            </v:shape>
            <v:line id="Line 103" o:spid="_x0000_s1035" style="position:absolute;flip:x y;visibility:visible" from="20488,9426" to="27346,1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CkUcIAAADcAAAADwAAAGRycy9kb3ducmV2LnhtbERPTYvCMBC9C/6HMMLeNFVQtGuURRA8&#10;eFEXvU6b2aZrM2mbWLv/frMg7G0e73PW295WoqPWl44VTCcJCOLc6ZILBZ+X/XgJwgdkjZVjUvBD&#10;Hrab4WCNqXZPPlF3DoWIIexTVGBCqFMpfW7Iop+4mjhyX661GCJsC6lbfMZwW8lZkiykxZJjg8Ga&#10;doby+/lhFXTZY/p9PZ7uPrs1q2xpmt2xWSj1Nuo/3kEE6sO/+OU+6Dg/mcPfM/EC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CkUcIAAADcAAAADwAAAAAAAAAAAAAA&#10;AAChAgAAZHJzL2Rvd25yZXYueG1sUEsFBgAAAAAEAAQA+QAAAJADAAAAAA==&#10;">
              <v:stroke endarrow="block"/>
            </v:line>
            <v:line id="Line 104" o:spid="_x0000_s1036" style="position:absolute;flip:y;visibility:visible" from="29634,10569" to="33067,1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qNsUAAADcAAAADwAAAGRycy9kb3ducmV2LnhtbESPT2vCQBDF7wW/wzIFL6HuVkHa1FWs&#10;f0AoPdR68Dhkp0lodjZkR43f3hUKvc3w3u/Nm9mi9406UxfrwBaeRwYUcRFczaWFw/f26QVUFGSH&#10;TWCycKUIi/ngYYa5Cxf+ovNeSpVCOOZooRJpc61jUZHHOAotcdJ+QudR0tqV2nV4SeG+0WNjptpj&#10;zelChS2tKip+9yefamw/eT2ZZO9eZ9krbY7yYbRYO3zsl2+ghHr5N//RO5c4M4X7M2kC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uqNsUAAADcAAAADwAAAAAAAAAA&#10;AAAAAAChAgAAZHJzL2Rvd25yZXYueG1sUEsFBgAAAAAEAAQA+QAAAJMDAAAAAA==&#10;">
              <v:stroke endarrow="block"/>
            </v:line>
            <v:line id="Line 105" o:spid="_x0000_s1037" style="position:absolute;flip:x;visibility:visible" from="10207,2568" to="23921,1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QAK8MAAADcAAAADwAAAGRycy9kb3ducmV2LnhtbERPTWvCQBC9C/6HZYReim5aoQ2pm6DV&#10;QMFLo/Y+ZKdJaHZ2yW41/fduQfA2j/c5q2I0vTjT4DvLCp4WCQji2uqOGwWnYzlPQfiArLG3TAr+&#10;yEORTycrzLS9cEXnQ2hEDGGfoYI2BJdJ6euWDPqFdcSR+7aDwRDh0Eg94CWGm14+J8mLNNhxbGjR&#10;0XtL9c/h1yh4XO62zqVpWVZb2326r1212Z+UepiN6zcQgcZwF9/cHzrOT17h/5l4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0ACvDAAAA3AAAAA8AAAAAAAAAAAAA&#10;AAAAoQIAAGRycy9kb3ducmV2LnhtbFBLBQYAAAAABAAEAPkAAACRAwAAAAA=&#10;">
              <v:stroke startarrow="block" endarrow="block"/>
            </v:lin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AutoShape 106" o:spid="_x0000_s1038" type="#_x0000_t93" style="position:absolute;left:1061;top:13998;width:5721;height:4852;rotation:1035106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ORcQA&#10;AADcAAAADwAAAGRycy9kb3ducmV2LnhtbESPQWvCQBCF7wX/wzKCt7qxBSmpq7SBSj0IJpaeh+w0&#10;iWZnw+6q6b/vHITeZnhv3vtmtRldr64UYufZwGKegSKuve24MfB1/Hh8ARUTssXeMxn4pQib9eRh&#10;hbn1Ny7pWqVGSQjHHA20KQ251rFuyWGc+4FYtB8fHCZZQ6NtwJuEu14/ZdlSO+xYGlocqGipPlcX&#10;Z2AsfHn45l1VFqfF/p2ft8FdtsbMpuPbK6hEY/o3368/reBn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TkXEAAAA3AAAAA8AAAAAAAAAAAAAAAAAmAIAAGRycy9k&#10;b3ducmV2LnhtbFBLBQYAAAAABAAEAPUAAACJAwAAAAA=&#10;" adj="16166" fillcolor="silver"/>
            <v:shape id="AutoShape 107" o:spid="_x0000_s1039" type="#_x0000_t93" style="position:absolute;left:49070;top:13998;width:5721;height:4852;rotation:-1072908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zMMIA&#10;AADcAAAADwAAAGRycy9kb3ducmV2LnhtbERPTWsCMRC9C/0PYQpeRBM9qF2NUgqFQinqVjyPm3F3&#10;281kSVJd/30jCN7m8T5nue5sI87kQ+1Yw3ikQBAXztRcath/vw/nIEJENtg4Jg1XCrBePfWWmBl3&#10;4R2d81iKFMIhQw1VjG0mZSgqshhGriVO3Ml5izFBX0rj8ZLCbSMnSk2lxZpTQ4UtvVVU/OZ/VoO8&#10;nn6+Nmj2xRTH6jA4fm7zmde6/9y9LkBE6uJDfHd/mDRfvcDt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/MwwgAAANwAAAAPAAAAAAAAAAAAAAAAAJgCAABkcnMvZG93&#10;bnJldi54bWxQSwUGAAAAAAQABAD1AAAAhwMAAAAA&#10;" adj="16166" fillcolor="silver"/>
            <v:group id="Group 108" o:spid="_x0000_s1040" style="position:absolute;left:25059;top:2566;width:2294;height:2281;rotation:-4800924fd" coordorigin="3852,1736" coordsize="37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kvtOxgAAANwA&#10;AAAPAAAAAAAAAAAAAAAAAKoCAABkcnMvZG93bnJldi54bWxQSwUGAAAAAAQABAD6AAAAnQMAAAAA&#10;">
              <v:oval id="Oval 109" o:spid="_x0000_s1041" style="position:absolute;left:3976;top:1736;width:248;height: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vDMIA&#10;AADcAAAADwAAAGRycy9kb3ducmV2LnhtbERPS4vCMBC+C/6HMII3TVvwQdcoUhFcDwtWYa9DM7bF&#10;ZlKaaLv/3iws7G0+vudsdoNpxIs6V1tWEM8jEMSF1TWXCm7X42wNwnlkjY1lUvBDDnbb8WiDqbY9&#10;X+iV+1KEEHYpKqi8b1MpXVGRQTe3LXHg7rYz6APsSqk77EO4aWQSRUtpsObQUGFLWUXFI38aBcde&#10;rrOvQzEc6uT8oNV5kX0nn0pNJ8P+A4Snwf+L/9wnHebHMfw+Ey6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C8MwgAAANwAAAAPAAAAAAAAAAAAAAAAAJgCAABkcnMvZG93&#10;bnJldi54bWxQSwUGAAAAAAQABAD1AAAAhwMAAAAA&#10;" fillcolor="#969696" strokeweight="2.25pt"/>
              <v:oval id="Oval 110" o:spid="_x0000_s1042" style="position:absolute;left:3852;top:1864;width:227;height:125;rotation:-165505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EdMAA&#10;AADcAAAADwAAAGRycy9kb3ducmV2LnhtbERPy6rCMBDdC/5DGMGdpnUhUo1yFQVFFz7u4i6HZmzL&#10;bSa1SbX+vREEd3M4z5ktWlOKO9WusKwgHkYgiFOrC84U/F42gwkI55E1lpZJwZMcLObdzgwTbR98&#10;ovvZZyKEsEtQQe59lUjp0pwMuqGtiAN3tbVBH2CdSV3jI4SbUo6iaCwNFhwacqxolVP6f26MAn+S&#10;FJfHw75p2r/bbqmlqdZXpfq99mcKwlPrv+KPe6vD/HgE72fCB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uEdMAAAADcAAAADwAAAAAAAAAAAAAAAACYAgAAZHJzL2Rvd25y&#10;ZXYueG1sUEsFBgAAAAAEAAQA9QAAAIUDAAAAAA==&#10;" strokeweight="3pt"/>
            </v:group>
            <v:shape id="Text Box 111" o:spid="_x0000_s1043" type="#_x0000_t202" style="position:absolute;left:41068;top:3703;width:13715;height:4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Hu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H/yAX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R7vBAAAA3AAAAA8AAAAAAAAAAAAAAAAAmAIAAGRycy9kb3du&#10;cmV2LnhtbFBLBQYAAAAABAAEAPUAAACGAwAAAAA=&#10;" stroked="f">
              <v:textbox>
                <w:txbxContent>
                  <w:p w:rsidR="004E5BB9" w:rsidRPr="001B37B6" w:rsidRDefault="004E5BB9" w:rsidP="00C018DC">
                    <w:pPr>
                      <w:rPr>
                        <w:rFonts w:ascii="Arial" w:hAnsi="Arial" w:cs="Arial"/>
                      </w:rPr>
                    </w:pPr>
                    <w:r w:rsidRPr="001B37B6">
                      <w:rPr>
                        <w:rFonts w:ascii="Arial" w:hAnsi="Arial" w:cs="Arial"/>
                        <w:b/>
                      </w:rPr>
                      <w:t xml:space="preserve">ТО </w:t>
                    </w:r>
                    <w:r w:rsidRPr="001B37B6">
                      <w:rPr>
                        <w:rFonts w:ascii="Arial" w:hAnsi="Arial" w:cs="Arial"/>
                      </w:rPr>
                      <w:t>- точка опоры - ПЕТЛЯ</w:t>
                    </w:r>
                  </w:p>
                </w:txbxContent>
              </v:textbox>
            </v:shape>
            <v:line id="Line 112" o:spid="_x0000_s1044" style="position:absolute;flip:x y;visibility:visible" from="27346,3703" to="41068,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WXF8MAAADcAAAADwAAAGRycy9kb3ducmV2LnhtbERPTWvCQBC9F/wPywje6ialiKauIkKh&#10;By9q0eskO81Gs7NJdo3x33cLQm/zeJ+zXA+2Fj11vnKsIJ0mIIgLpysuFXwfP1/nIHxA1lg7JgUP&#10;8rBejV6WmGl35z31h1CKGMI+QwUmhCaT0heGLPqpa4gj9+M6iyHCrpS6w3sMt7V8S5KZtFhxbDDY&#10;0NZQcT3crII+v6WX025/9fm5XeRz02537UypyXjYfIAINIR/8dP9peP89B3+no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VlxfDAAAA3AAAAA8AAAAAAAAAAAAA&#10;AAAAoQIAAGRycy9kb3ducmV2LnhtbFBLBQYAAAAABAAEAPkAAACRAwAAAAA=&#10;">
              <v:stroke endarrow="block"/>
            </v:line>
            <w10:wrap type="none"/>
            <w10:anchorlock/>
          </v:group>
        </w:pict>
      </w:r>
    </w:p>
    <w:p w:rsidR="004E5BB9" w:rsidRPr="00F80149" w:rsidRDefault="004E5BB9" w:rsidP="0014323D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4E5BB9" w:rsidRPr="00F80149" w:rsidRDefault="004E5BB9" w:rsidP="0014323D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F80149">
        <w:rPr>
          <w:rFonts w:ascii="Arial" w:hAnsi="Arial" w:cs="Arial"/>
          <w:b/>
          <w:sz w:val="36"/>
          <w:szCs w:val="36"/>
          <w:u w:val="single"/>
        </w:rPr>
        <w:t>Этап 3. Спуск.</w:t>
      </w:r>
    </w:p>
    <w:p w:rsidR="004E5BB9" w:rsidRPr="00F80149" w:rsidRDefault="004E5BB9" w:rsidP="0014323D">
      <w:pPr>
        <w:rPr>
          <w:rFonts w:ascii="Arial" w:hAnsi="Arial" w:cs="Arial"/>
          <w:i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Параметры</w:t>
      </w:r>
      <w:r w:rsidRPr="00F80149">
        <w:rPr>
          <w:rFonts w:ascii="Arial" w:hAnsi="Arial" w:cs="Arial"/>
          <w:i/>
          <w:sz w:val="36"/>
          <w:szCs w:val="36"/>
        </w:rPr>
        <w:t>: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3906"/>
        <w:gridCol w:w="1980"/>
      </w:tblGrid>
      <w:tr w:rsidR="004E5BB9" w:rsidRPr="00F80149" w:rsidTr="00CE53A2">
        <w:trPr>
          <w:trHeight w:val="70"/>
        </w:trPr>
        <w:tc>
          <w:tcPr>
            <w:tcW w:w="2142" w:type="dxa"/>
            <w:vAlign w:val="center"/>
          </w:tcPr>
          <w:p w:rsidR="004E5BB9" w:rsidRPr="00F80149" w:rsidRDefault="004E5BB9" w:rsidP="0014323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Длина этапа</w:t>
            </w:r>
          </w:p>
        </w:tc>
        <w:tc>
          <w:tcPr>
            <w:tcW w:w="3906" w:type="dxa"/>
          </w:tcPr>
          <w:p w:rsidR="004E5BB9" w:rsidRPr="00F80149" w:rsidRDefault="004E5BB9" w:rsidP="0014323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Высота ТО над землей</w:t>
            </w:r>
          </w:p>
        </w:tc>
        <w:tc>
          <w:tcPr>
            <w:tcW w:w="1980" w:type="dxa"/>
            <w:vAlign w:val="center"/>
          </w:tcPr>
          <w:p w:rsidR="004E5BB9" w:rsidRPr="00F80149" w:rsidRDefault="004E5BB9" w:rsidP="0014323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Крутизна</w:t>
            </w:r>
          </w:p>
        </w:tc>
      </w:tr>
      <w:tr w:rsidR="004E5BB9" w:rsidRPr="00F80149" w:rsidTr="00CE53A2">
        <w:trPr>
          <w:trHeight w:val="70"/>
        </w:trPr>
        <w:tc>
          <w:tcPr>
            <w:tcW w:w="2142" w:type="dxa"/>
            <w:vAlign w:val="center"/>
          </w:tcPr>
          <w:p w:rsidR="004E5BB9" w:rsidRPr="00F80149" w:rsidRDefault="004E5BB9" w:rsidP="0014323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17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17 м</w:t>
              </w:r>
            </w:smartTag>
          </w:p>
        </w:tc>
        <w:tc>
          <w:tcPr>
            <w:tcW w:w="3906" w:type="dxa"/>
          </w:tcPr>
          <w:p w:rsidR="004E5BB9" w:rsidRPr="00F80149" w:rsidRDefault="004E5BB9" w:rsidP="0014323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1,6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1,6 м</w:t>
              </w:r>
            </w:smartTag>
          </w:p>
        </w:tc>
        <w:tc>
          <w:tcPr>
            <w:tcW w:w="1980" w:type="dxa"/>
            <w:vAlign w:val="center"/>
          </w:tcPr>
          <w:p w:rsidR="004E5BB9" w:rsidRPr="00F80149" w:rsidRDefault="004E5BB9" w:rsidP="0014323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до 25°</w:t>
            </w:r>
          </w:p>
        </w:tc>
      </w:tr>
    </w:tbl>
    <w:p w:rsidR="004E5BB9" w:rsidRPr="00F80149" w:rsidRDefault="004E5BB9" w:rsidP="0014323D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Оборудование:</w:t>
      </w:r>
    </w:p>
    <w:p w:rsidR="004E5BB9" w:rsidRPr="00F80149" w:rsidRDefault="004E5BB9" w:rsidP="0014323D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>ИС: БЗ, ТО – горизонтальное бревно.</w:t>
      </w:r>
    </w:p>
    <w:p w:rsidR="004E5BB9" w:rsidRPr="00F80149" w:rsidRDefault="004E5BB9" w:rsidP="0014323D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>ЦС: БЗ, КЛ – окончание ОЗ.</w:t>
      </w:r>
    </w:p>
    <w:p w:rsidR="004E5BB9" w:rsidRPr="00F80149" w:rsidRDefault="004E5BB9" w:rsidP="0014323D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Действия</w:t>
      </w:r>
      <w:r w:rsidRPr="00F80149">
        <w:rPr>
          <w:rFonts w:ascii="Arial" w:hAnsi="Arial" w:cs="Arial"/>
          <w:i/>
          <w:sz w:val="36"/>
          <w:szCs w:val="36"/>
        </w:rPr>
        <w:t>:</w:t>
      </w:r>
      <w:r w:rsidRPr="00F80149">
        <w:rPr>
          <w:rFonts w:ascii="Arial" w:hAnsi="Arial" w:cs="Arial"/>
          <w:sz w:val="36"/>
          <w:szCs w:val="36"/>
        </w:rPr>
        <w:t xml:space="preserve"> Организация перил по п. 7.6. Движение участников по п. 7.10. Снятие перил по п. 7.7.1.</w:t>
      </w:r>
    </w:p>
    <w:p w:rsidR="004E5BB9" w:rsidRPr="00F80149" w:rsidRDefault="004E5BB9" w:rsidP="0014323D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Обратное движение:</w:t>
      </w:r>
      <w:r w:rsidRPr="00F80149">
        <w:rPr>
          <w:rFonts w:ascii="Arial" w:hAnsi="Arial" w:cs="Arial"/>
          <w:sz w:val="36"/>
          <w:szCs w:val="36"/>
        </w:rPr>
        <w:t xml:space="preserve"> В случае невозможности вернуться на ИС этапа по перилам, движение участника осуществляется по перилам обратного хода.</w:t>
      </w:r>
    </w:p>
    <w:p w:rsidR="004E5BB9" w:rsidRPr="00F80149" w:rsidRDefault="009535FF" w:rsidP="0014323D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</w:r>
      <w:r>
        <w:rPr>
          <w:rFonts w:ascii="Arial" w:hAnsi="Arial" w:cs="Arial"/>
          <w:b/>
          <w:noProof/>
          <w:sz w:val="36"/>
          <w:szCs w:val="36"/>
        </w:rPr>
        <w:pict>
          <v:group id="Полотно 117" o:spid="_x0000_s1045" editas="canvas" style="width:522pt;height:135pt;mso-position-horizontal-relative:char;mso-position-vertical-relative:line" coordsize="66294,17145">
            <v:shape id="_x0000_s1046" type="#_x0000_t75" style="position:absolute;width:66294;height:17145;visibility:visible">
              <v:fill o:detectmouseclick="t"/>
              <v:path o:connecttype="none"/>
            </v:shape>
            <v:group id="Group 16" o:spid="_x0000_s1047" style="position:absolute;left:8001;width:42290;height:15979" coordorigin="4399,11269" coordsize="4097,1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oval id="Oval 17" o:spid="_x0000_s1048" style="position:absolute;left:7801;top:11392;width:24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xEf8MA&#10;AADbAAAADwAAAGRycy9kb3ducmV2LnhtbESPT4vCMBTE7wt+h/CEva2pgovtGmWRCkVP/mHPj+bZ&#10;lk1eahNt/fabBcHjMDO/YZbrwRpxp843jhVMJwkI4tLphisF59P2YwHCB2SNxjEpeJCH9Wr0tsRM&#10;u54PdD+GSkQI+wwV1CG0mZS+rMmin7iWOHoX11kMUXaV1B32EW6NnCXJp7TYcFyosaVNTeXv8WYV&#10;zE1q9sWl2RXpz3W/O/T5I5/mSr2Ph+8vEIGG8Ao/24VWsEjh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xEf8MAAADbAAAADwAAAAAAAAAAAAAAAACYAgAAZHJzL2Rv&#10;d25yZXYueG1sUEsFBgAAAAAEAAQA9QAAAIgDAAAAAA==&#10;" fillcolor="silver" strokeweight="1.5pt"/>
              <v:shape id="Text Box 18" o:spid="_x0000_s1049" type="#_x0000_t202" style="position:absolute;left:8123;top:11269;width:249;height:2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XBM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1wTBAAAA2wAAAA8AAAAAAAAAAAAAAAAAmAIAAGRycy9kb3du&#10;cmV2LnhtbFBLBQYAAAAABAAEAPUAAACGAwAAAAA=&#10;" stroked="f">
                <v:textbox inset="0,0,0,0">
                  <w:txbxContent>
                    <w:p w:rsidR="004E5BB9" w:rsidRPr="0024599E" w:rsidRDefault="004E5BB9" w:rsidP="0014323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4599E">
                        <w:rPr>
                          <w:rFonts w:ascii="Arial" w:hAnsi="Arial" w:cs="Arial"/>
                          <w:b/>
                        </w:rPr>
                        <w:t>ТО</w:t>
                      </w:r>
                    </w:p>
                  </w:txbxContent>
                </v:textbox>
              </v:shape>
              <v:shape id="Freeform 19" o:spid="_x0000_s1050" style="position:absolute;left:4399;top:12133;width:4022;height:865;visibility:visible;mso-wrap-style:square;v-text-anchor:top" coordsize="75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+WMIA&#10;AADbAAAADwAAAGRycy9kb3ducmV2LnhtbESPwWrDMBBE74H+g9hCb4nsHkzqRjYhTUvorU4+YJE2&#10;tqm1MpIcu38fFQo9DjPzhtnVix3EjXzoHSvINxkIYu1Mz62Cy/l9vQURIrLBwTEp+KEAdfWw2mFp&#10;3MxfdGtiKxKEQ4kKuhjHUsqgO7IYNm4kTt7VeYsxSd9K43FOcDvI5ywrpMWe00KHIx060t/NZBUU&#10;vd5O+8PbORwX6RtNH8fPq1Xq6XHZv4KItMT/8F/7ZBS85PD7Jf0AW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T5YwgAAANsAAAAPAAAAAAAAAAAAAAAAAJgCAABkcnMvZG93&#10;bnJldi54bWxQSwUGAAAAAAQABAD1AAAAhwMAAAAA&#10;" path="m,1260r2700,l4860,180,5940,,7560,e" filled="f" strokeweight="1pt">
                <v:path arrowok="t" o:connecttype="custom" o:connectlocs="0,865;1436,865;2586,124;3160,0;4022,0" o:connectangles="0,0,0,0,0"/>
              </v:shape>
              <v:line id="Line 20" o:spid="_x0000_s1051" style="position:absolute;visibility:visible" from="6758,11886" to="7129,1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<v:line id="Line 21" o:spid="_x0000_s1052" style="position:absolute;visibility:visible" from="5392,12504" to="5763,1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<v:line id="Line 22" o:spid="_x0000_s1053" style="position:absolute;visibility:visible" from="7006,12257" to="7999,1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ikw8QAAADbAAAADwAAAGRycy9kb3ducmV2LnhtbESPQWvCQBSE7wX/w/KE3pqNIqVNXUUE&#10;JZciVen5NftMotm3MbtmY399t1DocZiZb5j5cjCN6KlztWUFkyQFQVxYXXOp4HjYPL2AcB5ZY2OZ&#10;FNzJwXIxephjpm3gD+r3vhQRwi5DBZX3bSalKyoy6BLbEkfvZDuDPsqulLrDEOGmkdM0fZYGa44L&#10;Fba0rqi47G9GQRq+t/Is87rf5e/X0H6Fz+k1KPU4HlZvIDwN/j/81861gt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GKTDxAAAANsAAAAPAAAAAAAAAAAA&#10;AAAAAKECAABkcnMvZG93bnJldi54bWxQSwUGAAAAAAQABAD5AAAAkgMAAAAA&#10;">
                <v:stroke startarrow="block" endarrow="block"/>
              </v:line>
              <v:shape id="Text Box 23" o:spid="_x0000_s1054" type="#_x0000_t202" style="position:absolute;left:7379;top:12380;width:491;height: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0nM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ScxQAAANsAAAAPAAAAAAAAAAAAAAAAAJgCAABkcnMv&#10;ZG93bnJldi54bWxQSwUGAAAAAAQABAD1AAAAigMAAAAA&#10;" stroked="f">
                <v:textbox inset="0,0,0,0">
                  <w:txbxContent>
                    <w:p w:rsidR="004E5BB9" w:rsidRPr="007C0FA6" w:rsidRDefault="004E5BB9" w:rsidP="001432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КЛ </w:t>
                      </w:r>
                      <w:smartTag w:uri="urn:schemas-microsoft-com:office:smarttags" w:element="metricconverter">
                        <w:smartTagPr>
                          <w:attr w:name="ProductID" w:val="2 м"/>
                        </w:smartTag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</w:t>
                        </w:r>
                      </w:smartTag>
                    </w:p>
                  </w:txbxContent>
                </v:textbox>
              </v:shape>
              <v:line id="Line 24" o:spid="_x0000_s1055" style="position:absolute;visibility:visible" from="7875,11639" to="7876,1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afL8MAAADbAAAADwAAAGRycy9kb3ducmV2LnhtbESPQWvCQBSE7wX/w/IEb3WjB2mjq4ig&#10;5CJSW3p+Zp9JNPs2Ztds2l/vCoUeh5n5hlmselOLjlpXWVYwGScgiHOrKy4UfH1uX99AOI+ssbZM&#10;Cn7IwWo5eFlgqm3gD+qOvhARwi5FBaX3TSqly0sy6Ma2IY7e2bYGfZRtIXWLIcJNLadJMpMGK44L&#10;JTa0KSm/Hu9GQRJ+d/Iis6o7ZPtbaE7he3oLSo2G/XoOwlPv/8N/7UwreJ/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Gny/DAAAA2wAAAA8AAAAAAAAAAAAA&#10;AAAAoQIAAGRycy9kb3ducmV2LnhtbFBLBQYAAAAABAAEAPkAAACRAwAAAAA=&#10;">
                <v:stroke startarrow="block" endarrow="block"/>
              </v:line>
              <v:shape id="Text Box 25" o:spid="_x0000_s1056" type="#_x0000_t202" style="position:absolute;left:7999;top:11763;width:497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  <v:textbox inset="0,0,0,0">
                  <w:txbxContent>
                    <w:p w:rsidR="004E5BB9" w:rsidRPr="007C0FA6" w:rsidRDefault="004E5BB9" w:rsidP="001432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,6 м"/>
                        </w:smartTag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1,6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</w:t>
                        </w:r>
                      </w:smartTag>
                    </w:p>
                  </w:txbxContent>
                </v:textbox>
              </v:shape>
            </v:group>
            <v:line id="Line 26" o:spid="_x0000_s1057" style="position:absolute;flip:x;visibility:visible" from="19825,1781" to="43829,14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LaM8IAAADcAAAADwAAAGRycy9kb3ducmV2LnhtbERPTYvCMBC9C/sfwix4kTV1D6V0jVIX&#10;FhdEwSp4HZqxLTaT0kRb/70RBG/zeJ8zXw6mETfqXG1ZwWwagSAurK65VHA8/H0lIJxH1thYJgV3&#10;crBcfIzmmGrb855uuS9FCGGXooLK+zaV0hUVGXRT2xIH7mw7gz7ArpS6wz6Em0Z+R1EsDdYcGips&#10;6bei4pJfjYKY+93eHLarS5YNp81knfTJplBq/DlkPyA8Df4tfrn/dZg/i+H5TLh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LaM8IAAADcAAAADwAAAAAAAAAAAAAA&#10;AAChAgAAZHJzL2Rvd25yZXYueG1sUEsFBgAAAAAEAAQA+QAAAJADAAAAAA==&#10;" strokeweight="1.75pt">
              <v:stroke dashstyle="1 1" endarrow="block"/>
            </v:line>
            <w10:wrap type="none"/>
            <w10:anchorlock/>
          </v:group>
        </w:pict>
      </w:r>
    </w:p>
    <w:p w:rsidR="004E5BB9" w:rsidRPr="00F80149" w:rsidRDefault="004E5BB9" w:rsidP="00FD1701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4E5BB9" w:rsidRPr="00F80149" w:rsidRDefault="004E5BB9" w:rsidP="0014323D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F80149">
        <w:rPr>
          <w:rFonts w:ascii="Arial" w:hAnsi="Arial" w:cs="Arial"/>
          <w:b/>
          <w:sz w:val="36"/>
          <w:szCs w:val="36"/>
          <w:u w:val="single"/>
        </w:rPr>
        <w:t>Этап 4. Переправа методом «вертикальный маятник».</w:t>
      </w:r>
    </w:p>
    <w:p w:rsidR="004E5BB9" w:rsidRPr="00F80149" w:rsidRDefault="004E5BB9" w:rsidP="0014323D">
      <w:pPr>
        <w:rPr>
          <w:rFonts w:ascii="Arial" w:hAnsi="Arial" w:cs="Arial"/>
          <w:i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Параметры</w:t>
      </w:r>
      <w:r w:rsidRPr="00F80149">
        <w:rPr>
          <w:rFonts w:ascii="Arial" w:hAnsi="Arial" w:cs="Arial"/>
          <w:i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4E5BB9" w:rsidRPr="00F80149" w:rsidTr="00CE53A2">
        <w:trPr>
          <w:trHeight w:val="70"/>
        </w:trPr>
        <w:tc>
          <w:tcPr>
            <w:tcW w:w="2628" w:type="dxa"/>
            <w:vAlign w:val="center"/>
          </w:tcPr>
          <w:p w:rsidR="004E5BB9" w:rsidRPr="00F80149" w:rsidRDefault="004E5BB9" w:rsidP="0014323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Длина этапа</w:t>
            </w:r>
          </w:p>
        </w:tc>
      </w:tr>
      <w:tr w:rsidR="004E5BB9" w:rsidRPr="00F80149" w:rsidTr="00CE53A2">
        <w:trPr>
          <w:trHeight w:val="70"/>
        </w:trPr>
        <w:tc>
          <w:tcPr>
            <w:tcW w:w="2628" w:type="dxa"/>
            <w:vAlign w:val="center"/>
          </w:tcPr>
          <w:p w:rsidR="004E5BB9" w:rsidRPr="00F80149" w:rsidRDefault="004E5BB9" w:rsidP="0014323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3 м</w:t>
              </w:r>
            </w:smartTag>
          </w:p>
        </w:tc>
      </w:tr>
    </w:tbl>
    <w:p w:rsidR="004E5BB9" w:rsidRPr="00F80149" w:rsidRDefault="004E5BB9" w:rsidP="0014323D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Оборудование:</w:t>
      </w:r>
    </w:p>
    <w:p w:rsidR="004E5BB9" w:rsidRPr="00F80149" w:rsidRDefault="004E5BB9" w:rsidP="0014323D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>ИС: БЗ, КЛ – начало ОЗ.</w:t>
      </w:r>
    </w:p>
    <w:p w:rsidR="004E5BB9" w:rsidRPr="00F80149" w:rsidRDefault="004E5BB9" w:rsidP="0014323D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>Судейские перила.</w:t>
      </w:r>
    </w:p>
    <w:p w:rsidR="004E5BB9" w:rsidRPr="00F80149" w:rsidRDefault="004E5BB9" w:rsidP="0014323D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>ЦС: БЗ, КЛ – окончание ОЗ.</w:t>
      </w:r>
    </w:p>
    <w:p w:rsidR="004E5BB9" w:rsidRPr="00F80149" w:rsidRDefault="004E5BB9" w:rsidP="0014323D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Действия</w:t>
      </w:r>
      <w:r w:rsidRPr="00F80149">
        <w:rPr>
          <w:rFonts w:ascii="Arial" w:hAnsi="Arial" w:cs="Arial"/>
          <w:i/>
          <w:sz w:val="36"/>
          <w:szCs w:val="36"/>
        </w:rPr>
        <w:t>:</w:t>
      </w:r>
      <w:r w:rsidRPr="00F80149">
        <w:rPr>
          <w:rFonts w:ascii="Arial" w:hAnsi="Arial" w:cs="Arial"/>
          <w:sz w:val="36"/>
          <w:szCs w:val="36"/>
        </w:rPr>
        <w:t xml:space="preserve"> Переправа участников по судейским маятниковым перилам с сопровождением из своей веревки по п.7.15.1-7.15.4. ТО отсутствует, крепление сопровождающей веревки осуществляется в ИСС участника, вставать на </w:t>
      </w:r>
      <w:proofErr w:type="spellStart"/>
      <w:r w:rsidRPr="00F80149">
        <w:rPr>
          <w:rFonts w:ascii="Arial" w:hAnsi="Arial" w:cs="Arial"/>
          <w:sz w:val="36"/>
          <w:szCs w:val="36"/>
        </w:rPr>
        <w:t>самостраховку</w:t>
      </w:r>
      <w:proofErr w:type="spellEnd"/>
      <w:r w:rsidRPr="00F80149">
        <w:rPr>
          <w:rFonts w:ascii="Arial" w:hAnsi="Arial" w:cs="Arial"/>
          <w:sz w:val="36"/>
          <w:szCs w:val="36"/>
        </w:rPr>
        <w:t xml:space="preserve"> сопровождающему участнику не следует.</w:t>
      </w:r>
    </w:p>
    <w:p w:rsidR="004E5BB9" w:rsidRPr="00F80149" w:rsidRDefault="009535FF" w:rsidP="00FD1701">
      <w:pPr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</w:rPr>
      </w:r>
      <w:r>
        <w:rPr>
          <w:rFonts w:ascii="Arial" w:hAnsi="Arial" w:cs="Arial"/>
          <w:b/>
          <w:noProof/>
          <w:sz w:val="36"/>
          <w:szCs w:val="36"/>
        </w:rPr>
        <w:pict>
          <v:group id="Полотно 128" o:spid="_x0000_s1058" editas="canvas" style="width:6in;height:168.05pt;mso-position-horizontal-relative:char;mso-position-vertical-relative:line" coordsize="54864,21342">
            <v:shape id="_x0000_s1059" type="#_x0000_t75" style="position:absolute;width:54864;height:21342;visibility:visible">
              <v:fill o:detectmouseclick="t"/>
              <v:path o:connecttype="none"/>
            </v:shape>
            <v:shape id="Text Box 29" o:spid="_x0000_s1060" type="#_x0000_t202" style="position:absolute;left:22916;top:18731;width:5653;height:2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s0MUA&#10;AADcAAAADwAAAGRycy9kb3ducmV2LnhtbESPT2/CMAzF75P2HSJP2mWCFA4IFQLa+CPtAAcK4mw1&#10;Xlutcaok0PLt8WHSbrbe83s/L9eDa9WdQmw8G5iMM1DEpbcNVwYu5/1oDiomZIutZzLwoAjr1evL&#10;EnPrez7RvUiVkhCOORqoU+pyrWNZk8M49h2xaD8+OEyyhkrbgL2Eu1ZPs2ymHTYsDTV2tKmp/C1u&#10;zsBsG279iTcf28vugMeuml6/Hldj3t+GzwWoREP6N/9df1vBnwit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CzQxQAAANwAAAAPAAAAAAAAAAAAAAAAAJgCAABkcnMv&#10;ZG93bnJldi54bWxQSwUGAAAAAAQABAD1AAAAigMAAAAA&#10;" stroked="f">
              <v:textbox inset="0,0,0,0">
                <w:txbxContent>
                  <w:p w:rsidR="004E5BB9" w:rsidRPr="00C231EC" w:rsidRDefault="004E5BB9" w:rsidP="0014323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ОЗ-</w:t>
                    </w:r>
                    <w:smartTag w:uri="urn:schemas-microsoft-com:office:smarttags" w:element="metricconverter">
                      <w:smartTagPr>
                        <w:attr w:name="ProductID" w:val="3 м"/>
                      </w:smartTag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oval id="Oval 30" o:spid="_x0000_s1061" style="position:absolute;left:24379;top:1212;width:2256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G5+sIA&#10;AADcAAAADwAAAGRycy9kb3ducmV2LnhtbERPTWvCQBC9F/oflhF6q5sUKiZ1FSkRgp7U0vOQHZPQ&#10;3dk0u5r4711B8DaP9zmL1WiNuFDvW8cK0mkCgrhyuuVawc9x8z4H4QOyRuOYFFzJw2r5+rLAXLuB&#10;93Q5hFrEEPY5KmhC6HIpfdWQRT91HXHkTq63GCLsa6l7HGK4NfIjSWbSYsuxocGOvhuq/g5nq+DT&#10;ZGZXntptmf3+77b7obgWaaHU22Rcf4EINIan+OEudZy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bn6wgAAANwAAAAPAAAAAAAAAAAAAAAAAJgCAABkcnMvZG93&#10;bnJldi54bWxQSwUGAAAAAAQABAD1AAAAhwMAAAAA&#10;" fillcolor="silver" strokeweight="1.5pt"/>
            <v:line id="Line 31" o:spid="_x0000_s1062" style="position:absolute;flip:y;visibility:visible" from="18496,3407" to="24858,17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NR8QAAADcAAAADwAAAGRycy9kb3ducmV2LnhtbESP0WrDMAxF3wf7B6PB3lYnHRslrVvG&#10;YFDWwljTDxCxaofGcrC9Nv376WGwN4l7de/RajOFQV0o5T6ygXpWgSLuou3ZGTi2H08LULkgWxwi&#10;k4EbZdis7+9W2Nh45W+6HIpTEsK5QQO+lLHROneeAuZZHIlFO8UUsMianLYJrxIeBj2vqlcdsGdp&#10;8DjSu6fufPgJBvZe316i+6y/ptNit611m55da8zjw/S2BFVoKv/mv+utFfy54M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01HxAAAANwAAAAPAAAAAAAAAAAA&#10;AAAAAKECAABkcnMvZG93bnJldi54bWxQSwUGAAAAAAQABAD5AAAAkgMAAAAA&#10;" strokeweight="1.5pt">
              <v:stroke startarrow="block"/>
            </v:line>
            <v:line id="Line 32" o:spid="_x0000_s1063" style="position:absolute;visibility:visible" from="30594,15425" to="34010,20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<v:line id="Line 33" o:spid="_x0000_s1064" style="position:absolute;visibility:visible" from="16544,15323" to="19960,1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<v:line id="Line 34" o:spid="_x0000_s1065" style="position:absolute;visibility:visible" from="9998,17712" to="38761,1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<v:line id="Line 35" o:spid="_x0000_s1066" style="position:absolute;flip:x;visibility:visible" from="25438,3768" to="25632,1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K06cQAAADcAAAADwAAAGRycy9kb3ducmV2LnhtbERPS2sCMRC+F/wPYYRepGbV2pbVKFJa&#10;lJ7q49DjsJluFjeTNUl3t//eFITe5uN7znLd21q05EPlWMFknIEgLpyuuFRwOr4/vIAIEVlj7ZgU&#10;/FKA9Wpwt8Rcu4731B5iKVIIhxwVmBibXMpQGLIYxq4hTty38xZjgr6U2mOXwm0tp1n2JC1WnBoM&#10;NvRqqDgffqyCo+3eNjPfnmbmWX5cPufb3eiLlbof9psFiEh9/Bff3Dud5k8f4e+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MrTpxAAAANwAAAAPAAAAAAAAAAAA&#10;AAAAAKECAABkcnMvZG93bnJldi54bWxQSwUGAAAAAAQABAD5AAAAkgMAAAAA&#10;">
              <v:stroke dashstyle="1 1" startarrow="block" endarrow="block"/>
            </v:line>
            <v:shape id="Text Box 36" o:spid="_x0000_s1067" type="#_x0000_t202" style="position:absolute;left:26018;top:9300;width:3987;height:2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J88IA&#10;AADcAAAADwAAAGRycy9kb3ducmV2LnhtbERPS4vCMBC+C/sfwizsRTS1oEg1yq664GE9+MDz0Ixt&#10;sZmUJNr6742w4G0+vufMl52pxZ2crywrGA0TEMS51RUXCk7H38EUhA/IGmvLpOBBHpaLj94cM21b&#10;3tP9EAoRQ9hnqKAMocmk9HlJBv3QNsSRu1hnMEToCqkdtjHc1DJNkok0WHFsKLGhVUn59XAzCiZr&#10;d2v3vOqvT5s/3DVFev55nJX6+uy+ZyACdeEt/ndvdZyfj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UnzwgAAANwAAAAPAAAAAAAAAAAAAAAAAJgCAABkcnMvZG93&#10;bnJldi54bWxQSwUGAAAAAAQABAD1AAAAhwMAAAAA&#10;" stroked="f">
              <v:textbox inset="0,0,0,0">
                <w:txbxContent>
                  <w:p w:rsidR="004E5BB9" w:rsidRPr="00C231EC" w:rsidRDefault="004E5BB9" w:rsidP="0014323D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5 м"/>
                      </w:smartTagPr>
                      <w:r>
                        <w:rPr>
                          <w:rFonts w:ascii="Arial" w:hAnsi="Arial" w:cs="Arial"/>
                        </w:rPr>
                        <w:t>5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line id="Line 37" o:spid="_x0000_s1068" style="position:absolute;flip:y;visibility:visible" from="19168,17925" to="32343,17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350MIAAADcAAAADwAAAGRycy9kb3ducmV2LnhtbERPS4vCMBC+C/sfwix4EU1XQUo1yvoo&#10;LHjZ+rgPzdiWbSahyWr99xtB2Nt8fM9ZrnvTiht1vrGs4GOSgCAurW64UnA+5eMUhA/IGlvLpOBB&#10;Htart8ESM23vXNDtGCoRQ9hnqKAOwWVS+rImg35iHXHkrrYzGCLsKqk7vMdw08ppksylwYZjQ42O&#10;tjWVP8dfo2A02++cS9M8L3a2+XaXfbE5nJUavvefCxCB+vAvfrm/dJw/ncPzmXi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350MIAAADcAAAADwAAAAAAAAAAAAAA&#10;AAChAgAAZHJzL2Rvd25yZXYueG1sUEsFBgAAAAAEAAQA+QAAAJADAAAAAA==&#10;">
              <v:stroke startarrow="block" endarrow="block"/>
            </v:line>
            <v:shape id="Text Box 38" o:spid="_x0000_s1069" type="#_x0000_t202" style="position:absolute;left:26967;top:1629;width:2835;height:2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yH8IA&#10;AADcAAAADwAAAGRycy9kb3ducmV2LnhtbERPS4vCMBC+C/sfwizsRTS1B5VqlF11wcN68IHnoRnb&#10;YjMpSbT135sFwdt8fM+ZLztTizs5X1lWMBomIIhzqysuFJyOv4MpCB+QNdaWScGDPCwXH705Ztq2&#10;vKf7IRQihrDPUEEZQpNJ6fOSDPqhbYgjd7HOYIjQFVI7bGO4qWWaJGNpsOLYUGJDq5Ly6+FmFIzX&#10;7tbuedVfnzZ/uGuK9PzzOCv19dl9z0AE6sJb/HJvdZyfTuD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3IfwgAAANwAAAAPAAAAAAAAAAAAAAAAAJgCAABkcnMvZG93&#10;bnJldi54bWxQSwUGAAAAAAQABAD1AAAAhwMAAAAA&#10;" stroked="f">
              <v:textbox inset="0,0,0,0">
                <w:txbxContent>
                  <w:p w:rsidR="004E5BB9" w:rsidRPr="0024599E" w:rsidRDefault="004E5BB9" w:rsidP="0014323D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5BB9" w:rsidRPr="00F80149" w:rsidRDefault="004E5BB9" w:rsidP="00C018DC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4E5BB9" w:rsidRPr="00F80149" w:rsidRDefault="004E5BB9" w:rsidP="00C018DC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4E5BB9" w:rsidRPr="00F80149" w:rsidRDefault="004E5BB9" w:rsidP="00C018DC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4E5BB9" w:rsidRPr="00F80149" w:rsidRDefault="004E5BB9" w:rsidP="00C018DC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  <w:r w:rsidRPr="00F80149">
        <w:rPr>
          <w:rFonts w:ascii="Arial" w:hAnsi="Arial" w:cs="Arial"/>
          <w:b/>
          <w:sz w:val="36"/>
          <w:szCs w:val="36"/>
          <w:u w:val="single"/>
        </w:rPr>
        <w:lastRenderedPageBreak/>
        <w:t>Этап 5. Навесная переправа.</w:t>
      </w:r>
    </w:p>
    <w:p w:rsidR="004E5BB9" w:rsidRPr="00F80149" w:rsidRDefault="004E5BB9" w:rsidP="00C018DC">
      <w:pPr>
        <w:rPr>
          <w:rFonts w:ascii="Arial" w:hAnsi="Arial" w:cs="Arial"/>
          <w:i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Параметры</w:t>
      </w:r>
      <w:r w:rsidRPr="00F80149">
        <w:rPr>
          <w:rFonts w:ascii="Arial" w:hAnsi="Arial" w:cs="Arial"/>
          <w:i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36"/>
        <w:gridCol w:w="3240"/>
        <w:gridCol w:w="3960"/>
      </w:tblGrid>
      <w:tr w:rsidR="004E5BB9" w:rsidRPr="00F80149" w:rsidTr="007D584C">
        <w:trPr>
          <w:trHeight w:val="70"/>
        </w:trPr>
        <w:tc>
          <w:tcPr>
            <w:tcW w:w="1548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Длина этапа</w:t>
            </w:r>
          </w:p>
        </w:tc>
        <w:tc>
          <w:tcPr>
            <w:tcW w:w="1620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Крутизна</w:t>
            </w:r>
          </w:p>
        </w:tc>
        <w:tc>
          <w:tcPr>
            <w:tcW w:w="3240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Расстояние от опоры до КЛ</w:t>
            </w:r>
          </w:p>
        </w:tc>
        <w:tc>
          <w:tcPr>
            <w:tcW w:w="3960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Высота ТО над землей</w:t>
            </w:r>
          </w:p>
        </w:tc>
      </w:tr>
      <w:tr w:rsidR="004E5BB9" w:rsidRPr="00F80149" w:rsidTr="007D584C">
        <w:trPr>
          <w:trHeight w:val="300"/>
        </w:trPr>
        <w:tc>
          <w:tcPr>
            <w:tcW w:w="1548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20 м</w:t>
              </w:r>
            </w:smartTag>
          </w:p>
        </w:tc>
        <w:tc>
          <w:tcPr>
            <w:tcW w:w="1620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0°</w:t>
            </w:r>
          </w:p>
        </w:tc>
        <w:tc>
          <w:tcPr>
            <w:tcW w:w="3240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2 м</w:t>
              </w:r>
            </w:smartTag>
          </w:p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 xml:space="preserve">ЦС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2 м</w:t>
              </w:r>
            </w:smartTag>
          </w:p>
        </w:tc>
        <w:tc>
          <w:tcPr>
            <w:tcW w:w="3960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 xml:space="preserve">ИС(ТО1) –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1,9 м</w:t>
              </w:r>
            </w:smartTag>
          </w:p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 xml:space="preserve">ЦС(ТО2) –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1,9 м</w:t>
              </w:r>
            </w:smartTag>
            <w:r w:rsidRPr="00F80149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:rsidR="004E5BB9" w:rsidRPr="00F80149" w:rsidRDefault="004E5BB9" w:rsidP="00C018DC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Оборудование:</w: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 xml:space="preserve">ИС: БЗ, ТО1 – </w:t>
      </w:r>
      <w:r w:rsidR="009535FF">
        <w:rPr>
          <w:rFonts w:ascii="Arial" w:hAnsi="Arial" w:cs="Arial"/>
          <w:sz w:val="36"/>
          <w:szCs w:val="36"/>
        </w:rPr>
        <w:t>петля</w:t>
      </w:r>
      <w:r w:rsidRPr="00F80149">
        <w:rPr>
          <w:rFonts w:ascii="Arial" w:hAnsi="Arial" w:cs="Arial"/>
          <w:sz w:val="36"/>
          <w:szCs w:val="36"/>
        </w:rPr>
        <w:t>, КЛ – начало ОЗ.</w: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>Судейские сдвоенные перила.</w: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 xml:space="preserve">ЦС: БЗ, КЛ – окончание ОЗ, ТО2 – </w:t>
      </w:r>
      <w:r w:rsidR="009535FF">
        <w:rPr>
          <w:rFonts w:ascii="Arial" w:hAnsi="Arial" w:cs="Arial"/>
          <w:sz w:val="36"/>
          <w:szCs w:val="36"/>
        </w:rPr>
        <w:t>петля</w:t>
      </w:r>
      <w:bookmarkStart w:id="0" w:name="_GoBack"/>
      <w:bookmarkEnd w:id="0"/>
      <w:r w:rsidRPr="00F80149">
        <w:rPr>
          <w:rFonts w:ascii="Arial" w:hAnsi="Arial" w:cs="Arial"/>
          <w:sz w:val="36"/>
          <w:szCs w:val="36"/>
        </w:rPr>
        <w:t>.</w: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Действия</w:t>
      </w:r>
      <w:r w:rsidRPr="00F80149">
        <w:rPr>
          <w:rFonts w:ascii="Arial" w:hAnsi="Arial" w:cs="Arial"/>
          <w:i/>
          <w:sz w:val="36"/>
          <w:szCs w:val="36"/>
        </w:rPr>
        <w:t>:</w:t>
      </w:r>
      <w:r w:rsidRPr="00F80149">
        <w:rPr>
          <w:rFonts w:ascii="Arial" w:hAnsi="Arial" w:cs="Arial"/>
          <w:sz w:val="36"/>
          <w:szCs w:val="36"/>
        </w:rPr>
        <w:t xml:space="preserve"> Движение участника по п. 7.9.</w: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Обратное движение:</w:t>
      </w:r>
      <w:r w:rsidRPr="00F80149">
        <w:rPr>
          <w:rFonts w:ascii="Arial" w:hAnsi="Arial" w:cs="Arial"/>
          <w:sz w:val="36"/>
          <w:szCs w:val="36"/>
        </w:rPr>
        <w:t xml:space="preserve"> Движение производится по условиям этапа.</w:t>
      </w:r>
    </w:p>
    <w:p w:rsidR="004E5BB9" w:rsidRPr="00F80149" w:rsidRDefault="009535FF" w:rsidP="00C018DC">
      <w:pPr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</w:rPr>
      </w:r>
      <w:r>
        <w:rPr>
          <w:rFonts w:ascii="Arial" w:hAnsi="Arial" w:cs="Arial"/>
          <w:b/>
          <w:noProof/>
          <w:sz w:val="36"/>
          <w:szCs w:val="36"/>
        </w:rPr>
        <w:pict>
          <v:group id="Полотно 76" o:spid="_x0000_s1070" editas="canvas" style="width:444pt;height:93.05pt;mso-position-horizontal-relative:char;mso-position-vertical-relative:line" coordsize="56388,11817">
            <v:shape id="_x0000_s1071" type="#_x0000_t75" style="position:absolute;width:56388;height:11817;visibility:visible">
              <v:fill o:detectmouseclick="t"/>
              <v:path o:connecttype="none"/>
            </v:shape>
            <v:shape id="Text Box 60" o:spid="_x0000_s1072" type="#_x0000_t202" style="position:absolute;left:24792;top:1926;width:4557;height:2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A8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sQDxQAAANsAAAAPAAAAAAAAAAAAAAAAAJgCAABkcnMv&#10;ZG93bnJldi54bWxQSwUGAAAAAAQABAD1AAAAigMAAAAA&#10;" stroked="f">
              <v:textbox inset="0,0,0,0">
                <w:txbxContent>
                  <w:p w:rsidR="004E5BB9" w:rsidRPr="00C231EC" w:rsidRDefault="004E5BB9" w:rsidP="00C018DC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20 м"/>
                      </w:smartTagP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Text Box 61" o:spid="_x0000_s1073" type="#_x0000_t202" style="position:absolute;left:10099;top:1055;width:3903;height:2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nI8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P1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nI8AAAADbAAAADwAAAAAAAAAAAAAAAACYAgAAZHJzL2Rvd25y&#10;ZXYueG1sUEsFBgAAAAAEAAQA9QAAAIUDAAAAAA==&#10;" stroked="f">
              <v:textbox inset="0,0,0,0">
                <w:txbxContent>
                  <w:p w:rsidR="004E5BB9" w:rsidRPr="0024599E" w:rsidRDefault="004E5BB9" w:rsidP="00C018DC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1</w:t>
                    </w:r>
                  </w:p>
                </w:txbxContent>
              </v:textbox>
            </v:shape>
            <v:line id="Line 62" o:spid="_x0000_s1074" style="position:absolute;visibility:visible" from="10522,7760" to="43812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oval id="Oval 63" o:spid="_x0000_s1075" style="position:absolute;left:39908;top:3334;width:2256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w9MMA&#10;AADbAAAADwAAAGRycy9kb3ducmV2LnhtbESPT4vCMBTE74LfIbyFvWmqoGjXKItUKHryD54fzbMt&#10;m7zUJtr67TcLCx6HmfkNs9r01ogntb52rGAyTkAQF07XXCq4nHejBQgfkDUax6TgRR426+Fghal2&#10;HR/peQqliBD2KSqoQmhSKX1RkUU/dg1x9G6utRiibEupW+wi3Bo5TZK5tFhzXKiwoW1Fxc/pYRXM&#10;zNIc8lu9z5fX+2F/7LJXNsmU+vzov79ABOrDO/zfzrWC+RT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Qw9MMAAADbAAAADwAAAAAAAAAAAAAAAACYAgAAZHJzL2Rv&#10;d25yZXYueG1sUEsFBgAAAAAEAAQA9QAAAIgDAAAAAA==&#10;" fillcolor="silver" strokeweight="1.5pt"/>
            <v:shape id="Text Box 64" o:spid="_x0000_s1076" type="#_x0000_t202" style="position:absolute;left:39246;top:1055;width:4566;height:1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5VMQA&#10;AADbAAAADwAAAGRycy9kb3ducmV2LnhtbESPzWrDMBCE74G+g9hCL6GR64I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2OVTEAAAA2wAAAA8AAAAAAAAAAAAAAAAAmAIAAGRycy9k&#10;b3ducmV2LnhtbFBLBQYAAAAABAAEAPUAAACJAwAAAAA=&#10;" stroked="f">
              <v:textbox inset="0,0,0,0">
                <w:txbxContent>
                  <w:p w:rsidR="004E5BB9" w:rsidRPr="0024599E" w:rsidRDefault="004E5BB9" w:rsidP="00C018DC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2</w:t>
                    </w:r>
                  </w:p>
                </w:txbxContent>
              </v:textbox>
            </v:shape>
            <v:line id="Line 65" o:spid="_x0000_s1077" style="position:absolute;flip:x y;visibility:visible" from="16138,4102" to="39816,4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XaMMAAADbAAAADwAAAGRycy9kb3ducmV2LnhtbESPT2sCMRTE70K/Q3hCb5q1lEW2RpFC&#10;i4cF0frn+ti8bpZuXpYkavz2plDocZiZ3zCLVbK9uJIPnWMFs2kBgrhxuuNWweHrYzIHESKyxt4x&#10;KbhTgNXyabTASrsb7+i6j63IEA4VKjAxDpWUoTFkMUzdQJy9b+ctxix9K7XHW4bbXr4URSktdpwX&#10;DA70bqj52V+sgm05P66TrOu6t3Tq/Nmcm8+k1PM4rd9ARErxP/zX3mgF5Sv8fs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112jDAAAA2wAAAA8AAAAAAAAAAAAA&#10;AAAAoQIAAGRycy9kb3ducmV2LnhtbFBLBQYAAAAABAAEAPkAAACRAwAAAAA=&#10;" strokeweight="1.5pt">
              <v:stroke startarrow="block" startarrowwidth="wide" startarrowlength="long"/>
            </v:line>
            <v:line id="Line 66" o:spid="_x0000_s1078" style="position:absolute;visibility:visible" from="34026,5621" to="37441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shape id="Text Box 67" o:spid="_x0000_s1079" type="#_x0000_t202" style="position:absolute;left:36511;top:8010;width:4511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azMMA&#10;AADbAAAADwAAAGRycy9kb3ducmV2LnhtbESPzYvCMBTE74L/Q3iCF9FUD0WqUXb9AA/rwQ88P5q3&#10;bdnmpSTR1v/eLAgeh5nfDLNcd6YWD3K+sqxgOklAEOdWV1wouF724zkIH5A11pZJwZM8rFf93hIz&#10;bVs+0eMcChFL2GeooAyhyaT0eUkG/cQ2xNH7tc5giNIVUjtsY7mp5SxJUmmw4rhQYkObkvK/890o&#10;SLfu3p54M9pedz94bIrZ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azMMAAADbAAAADwAAAAAAAAAAAAAAAACYAgAAZHJzL2Rv&#10;d25yZXYueG1sUEsFBgAAAAAEAAQA9QAAAIgDAAAAAA==&#10;" stroked="f">
              <v:textbox inset="0,0,0,0">
                <w:txbxContent>
                  <w:p w:rsidR="004E5BB9" w:rsidRPr="007C0FA6" w:rsidRDefault="004E5BB9" w:rsidP="00C018D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2 м"/>
                      </w:smartTagP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2 м</w:t>
                      </w:r>
                    </w:smartTag>
                  </w:p>
                </w:txbxContent>
              </v:textbox>
            </v:shape>
            <v:line id="Line 68" o:spid="_x0000_s1080" style="position:absolute;visibility:visible" from="35434,7612" to="41142,7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Kk8MAAADbAAAADwAAAGRycy9kb3ducmV2LnhtbESPQWvCQBSE7wX/w/IEb3WjB1uiq4ig&#10;5CJSW3p+Zp9JNPs2Ztds2l/vCoUeh5n5hlmselOLjlpXWVYwGScgiHOrKy4UfH1uX99BOI+ssbZM&#10;Cn7IwWo5eFlgqm3gD+qOvhARwi5FBaX3TSqly0sy6Ma2IY7e2bYGfZRtIXWLIcJNLadJMpMGK44L&#10;JTa0KSm/Hu9GQRJ+d/Iis6o7ZPtbaE7he3oLSo2G/XoOwlPv/8N/7UwrmL3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SpPDAAAA2wAAAA8AAAAAAAAAAAAA&#10;AAAAoQIAAGRycy9kb3ducmV2LnhtbFBLBQYAAAAABAAEAPkAAACRAwAAAAA=&#10;">
              <v:stroke startarrow="block" endarrow="block"/>
            </v:line>
            <v:shape id="Text Box 69" o:spid="_x0000_s1081" type="#_x0000_t202" style="position:absolute;left:42293;top:5306;width:4538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rJc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Ox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KrJcAAAADbAAAADwAAAAAAAAAAAAAAAACYAgAAZHJzL2Rvd25y&#10;ZXYueG1sUEsFBgAAAAAEAAQA9QAAAIUDAAAAAA==&#10;" stroked="f">
              <v:textbox inset="0,0,0,0">
                <w:txbxContent>
                  <w:p w:rsidR="004E5BB9" w:rsidRPr="007C0FA6" w:rsidRDefault="004E5BB9" w:rsidP="00C018D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9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line id="Line 70" o:spid="_x0000_s1082" style="position:absolute;visibility:visible" from="41022,5621" to="41032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x7esMAAADbAAAADwAAAGRycy9kb3ducmV2LnhtbESPQWvCQBSE7wX/w/IEb3WjB2mjq4ig&#10;5CJSW3p+Zp9JNPs2Ztds2l/vCoUeh5n5hlmselOLjlpXWVYwGScgiHOrKy4UfH1uX99AOI+ssbZM&#10;Cn7IwWo5eFlgqm3gD+qOvhARwi5FBaX3TSqly0sy6Ma2IY7e2bYGfZRtIXWLIcJNLadJMpMGK44L&#10;JTa0KSm/Hu9GQRJ+d/Iis6o7ZPtbaE7he3oLSo2G/XoOwlPv/8N/7UwrmL3D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Me3rDAAAA2wAAAA8AAAAAAAAAAAAA&#10;AAAAoQIAAGRycy9kb3ducmV2LnhtbFBLBQYAAAAABAAEAPkAAACRAwAAAAA=&#10;">
              <v:stroke startarrow="block" endarrow="block"/>
            </v:line>
            <v:oval id="Oval 71" o:spid="_x0000_s1083" style="position:absolute;left:13726;top:2991;width:2255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dxcAA&#10;AADbAAAADwAAAGRycy9kb3ducmV2LnhtbERPy4rCMBTdD8w/hCvMbkwVfHWMMkiFoisfzPrSXNti&#10;clObaOvfTxaCy8N5L9e9NeJBra8dKxgNExDEhdM1lwrOp+33HIQPyBqNY1LwJA/r1efHElPtOj7Q&#10;4xhKEUPYp6igCqFJpfRFRRb90DXEkbu41mKIsC2lbrGL4dbIcZJMpcWaY0OFDW0qKq7Hu1UwMQuz&#10;zy/1Ll/83fa7Q5c9s1Gm1Neg//0BEagPb/HLnWsFs7g+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OdxcAAAADbAAAADwAAAAAAAAAAAAAAAACYAgAAZHJzL2Rvd25y&#10;ZXYueG1sUEsFBgAAAAAEAAQA9QAAAIUDAAAAAA==&#10;" fillcolor="silver" strokeweight="1.5pt"/>
            <v:line id="Line 72" o:spid="_x0000_s1084" style="position:absolute;visibility:visible" from="14950,5436" to="14969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PhocMAAADbAAAADwAAAGRycy9kb3ducmV2LnhtbESPQWvCQBSE70L/w/IK3nSjhyrRVaTQ&#10;kksRben5mX0m0ezbmN1mo7/eFQoeh5n5hlmue1OLjlpXWVYwGScgiHOrKy4U/Hx/jOYgnEfWWFsm&#10;BVdysF69DJaYaht4R93eFyJC2KWooPS+SaV0eUkG3dg2xNE72tagj7ItpG4xRLip5TRJ3qTBiuNC&#10;iQ29l5Sf939GQRJun/Iks6rbZl+X0BzC7/QSlBq+9psFCE+9f4b/25lWMJvA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j4aHDAAAA2wAAAA8AAAAAAAAAAAAA&#10;AAAAoQIAAGRycy9kb3ducmV2LnhtbFBLBQYAAAAABAAEAPkAAACRAwAAAAA=&#10;">
              <v:stroke startarrow="block" endarrow="block"/>
            </v:line>
            <v:shape id="Text Box 73" o:spid="_x0000_s1085" type="#_x0000_t202" style="position:absolute;left:15549;top:5278;width:4538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<v:textbox inset="0,0,0,0">
                <w:txbxContent>
                  <w:p w:rsidR="004E5BB9" w:rsidRPr="007C0FA6" w:rsidRDefault="004E5BB9" w:rsidP="00C018D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9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line id="Line 74" o:spid="_x0000_s1086" style="position:absolute;visibility:visible" from="19167,5436" to="22582,10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shape id="Text Box 75" o:spid="_x0000_s1087" type="#_x0000_t202" style="position:absolute;left:15705;top:8316;width:4511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3/c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jf9xQAAANsAAAAPAAAAAAAAAAAAAAAAAJgCAABkcnMv&#10;ZG93bnJldi54bWxQSwUGAAAAAAQABAD1AAAAigMAAAAA&#10;" stroked="f">
              <v:textbox inset="0,0,0,0">
                <w:txbxContent>
                  <w:p w:rsidR="004E5BB9" w:rsidRPr="007C0FA6" w:rsidRDefault="004E5BB9" w:rsidP="00C018D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2 м"/>
                      </w:smartTagP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2 м</w:t>
                      </w:r>
                    </w:smartTag>
                  </w:p>
                </w:txbxContent>
              </v:textbox>
            </v:shape>
            <v:line id="Line 76" o:spid="_x0000_s1088" style="position:absolute;visibility:visible" from="15144,7899" to="20852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jnosQAAADbAAAADwAAAGRycy9kb3ducmV2LnhtbESPQWvCQBSE7wX/w/KE3pqNgm1JXUUE&#10;JZciVen5NftMotm3MbtmY399t1DocZiZb5j5cjCN6KlztWUFkyQFQVxYXXOp4HjYPL2CcB5ZY2OZ&#10;FNzJwXIxephjpm3gD+r3vhQRwi5DBZX3bSalKyoy6BLbEkfvZDuDPsqulLrDEOGmkdM0fZYGa44L&#10;Fba0rqi47G9GQRq+t/Is87rf5e/X0H6Fz+k1KPU4HlZvIDwN/j/81861gp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OeixAAAANsAAAAPAAAAAAAAAAAA&#10;AAAAAKECAABkcnMvZG93bnJldi54bWxQSwUGAAAAAAQABAD5AAAAkgMAAAAA&#10;">
              <v:stroke startarrow="block" endarrow="block"/>
            </v:line>
            <w10:wrap type="none"/>
            <w10:anchorlock/>
          </v:group>
        </w:pic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 xml:space="preserve">Расстояние до этапа 2: </w:t>
      </w:r>
      <w:smartTag w:uri="urn:schemas-microsoft-com:office:smarttags" w:element="metricconverter">
        <w:smartTagPr>
          <w:attr w:name="ProductID" w:val="115 м"/>
        </w:smartTagPr>
        <w:r w:rsidRPr="00F80149">
          <w:rPr>
            <w:rFonts w:ascii="Arial" w:hAnsi="Arial" w:cs="Arial"/>
            <w:sz w:val="36"/>
            <w:szCs w:val="36"/>
          </w:rPr>
          <w:t>115 м</w:t>
        </w:r>
      </w:smartTag>
      <w:r w:rsidRPr="00F80149">
        <w:rPr>
          <w:rFonts w:ascii="Arial" w:hAnsi="Arial" w:cs="Arial"/>
          <w:sz w:val="36"/>
          <w:szCs w:val="36"/>
        </w:rPr>
        <w:t>.</w:t>
      </w:r>
    </w:p>
    <w:p w:rsidR="004E5BB9" w:rsidRDefault="004E5BB9" w:rsidP="00BE5158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4E5BB9" w:rsidRPr="00F80149" w:rsidRDefault="004E5BB9" w:rsidP="00BE5158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F80149">
        <w:rPr>
          <w:rFonts w:ascii="Arial" w:hAnsi="Arial" w:cs="Arial"/>
          <w:b/>
          <w:sz w:val="36"/>
          <w:szCs w:val="36"/>
          <w:u w:val="single"/>
        </w:rPr>
        <w:t>Этап 6. Переправа по бревну.</w:t>
      </w:r>
      <w:r w:rsidRPr="00F80149">
        <w:rPr>
          <w:rFonts w:ascii="Arial" w:hAnsi="Arial" w:cs="Arial"/>
          <w:sz w:val="36"/>
          <w:szCs w:val="36"/>
        </w:rPr>
        <w:t xml:space="preserve"> </w:t>
      </w:r>
    </w:p>
    <w:p w:rsidR="004E5BB9" w:rsidRPr="00F80149" w:rsidRDefault="004E5BB9" w:rsidP="00BE5158">
      <w:pPr>
        <w:rPr>
          <w:rFonts w:ascii="Arial" w:hAnsi="Arial" w:cs="Arial"/>
          <w:i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Параметры</w:t>
      </w:r>
      <w:r w:rsidRPr="00F80149">
        <w:rPr>
          <w:rFonts w:ascii="Arial" w:hAnsi="Arial" w:cs="Arial"/>
          <w:i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478"/>
        <w:gridCol w:w="2806"/>
        <w:gridCol w:w="2659"/>
      </w:tblGrid>
      <w:tr w:rsidR="004E5BB9" w:rsidRPr="00F80149" w:rsidTr="00CE53A2">
        <w:trPr>
          <w:trHeight w:val="238"/>
        </w:trPr>
        <w:tc>
          <w:tcPr>
            <w:tcW w:w="2703" w:type="dxa"/>
            <w:vAlign w:val="center"/>
          </w:tcPr>
          <w:p w:rsidR="004E5BB9" w:rsidRPr="00F80149" w:rsidRDefault="004E5BB9" w:rsidP="00BE5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Длина этапа</w:t>
            </w:r>
          </w:p>
        </w:tc>
        <w:tc>
          <w:tcPr>
            <w:tcW w:w="2544" w:type="dxa"/>
            <w:vAlign w:val="center"/>
          </w:tcPr>
          <w:p w:rsidR="004E5BB9" w:rsidRPr="00F80149" w:rsidRDefault="004E5BB9" w:rsidP="00BE5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Длина бревна</w:t>
            </w:r>
          </w:p>
        </w:tc>
        <w:tc>
          <w:tcPr>
            <w:tcW w:w="2845" w:type="dxa"/>
            <w:vAlign w:val="center"/>
          </w:tcPr>
          <w:p w:rsidR="004E5BB9" w:rsidRPr="00F80149" w:rsidRDefault="004E5BB9" w:rsidP="00BE5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Расстояние от ТО до КЛ</w:t>
            </w:r>
          </w:p>
        </w:tc>
        <w:tc>
          <w:tcPr>
            <w:tcW w:w="2733" w:type="dxa"/>
            <w:vAlign w:val="center"/>
          </w:tcPr>
          <w:p w:rsidR="004E5BB9" w:rsidRPr="00F80149" w:rsidRDefault="004E5BB9" w:rsidP="00BE5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Высота ТО над землей</w:t>
            </w:r>
          </w:p>
        </w:tc>
      </w:tr>
      <w:tr w:rsidR="004E5BB9" w:rsidRPr="00F80149" w:rsidTr="00CE53A2">
        <w:trPr>
          <w:trHeight w:val="353"/>
        </w:trPr>
        <w:tc>
          <w:tcPr>
            <w:tcW w:w="2703" w:type="dxa"/>
            <w:vAlign w:val="center"/>
          </w:tcPr>
          <w:p w:rsidR="004E5BB9" w:rsidRPr="00F80149" w:rsidRDefault="004E5BB9" w:rsidP="00BE5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12м</w:t>
            </w:r>
          </w:p>
        </w:tc>
        <w:tc>
          <w:tcPr>
            <w:tcW w:w="2544" w:type="dxa"/>
            <w:vAlign w:val="center"/>
          </w:tcPr>
          <w:p w:rsidR="004E5BB9" w:rsidRPr="00F80149" w:rsidRDefault="004E5BB9" w:rsidP="00BE5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10 м</w:t>
              </w:r>
            </w:smartTag>
          </w:p>
        </w:tc>
        <w:tc>
          <w:tcPr>
            <w:tcW w:w="2845" w:type="dxa"/>
            <w:vAlign w:val="center"/>
          </w:tcPr>
          <w:p w:rsidR="004E5BB9" w:rsidRPr="00F80149" w:rsidRDefault="004E5BB9" w:rsidP="00BE5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2 м</w:t>
              </w:r>
            </w:smartTag>
          </w:p>
          <w:p w:rsidR="004E5BB9" w:rsidRPr="00F80149" w:rsidRDefault="004E5BB9" w:rsidP="00BE5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 xml:space="preserve">ЦС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1 м</w:t>
              </w:r>
            </w:smartTag>
          </w:p>
        </w:tc>
        <w:tc>
          <w:tcPr>
            <w:tcW w:w="2733" w:type="dxa"/>
            <w:vAlign w:val="center"/>
          </w:tcPr>
          <w:p w:rsidR="004E5BB9" w:rsidRPr="00F80149" w:rsidRDefault="004E5BB9" w:rsidP="00BE5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1,8 м</w:t>
              </w:r>
            </w:smartTag>
          </w:p>
          <w:p w:rsidR="004E5BB9" w:rsidRPr="00F80149" w:rsidRDefault="004E5BB9" w:rsidP="00BE5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 xml:space="preserve">ЦС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1,5 м</w:t>
              </w:r>
            </w:smartTag>
          </w:p>
        </w:tc>
      </w:tr>
    </w:tbl>
    <w:p w:rsidR="004E5BB9" w:rsidRPr="00F80149" w:rsidRDefault="004E5BB9" w:rsidP="00BE5158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Оборудование:</w:t>
      </w:r>
    </w:p>
    <w:p w:rsidR="004E5BB9" w:rsidRPr="00F80149" w:rsidRDefault="004E5BB9" w:rsidP="00BE5158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>ИС: БЗ, КЛ – начало ОЗ, ТО1 – карабин.</w:t>
      </w:r>
    </w:p>
    <w:p w:rsidR="004E5BB9" w:rsidRPr="00F80149" w:rsidRDefault="004E5BB9" w:rsidP="00BE5158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>ЦС: БЗ, КЛ – окончание ОЗ. ТО2 – горизонтальное бревно.</w:t>
      </w:r>
    </w:p>
    <w:p w:rsidR="004E5BB9" w:rsidRPr="00F80149" w:rsidRDefault="004E5BB9" w:rsidP="00BE5158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Действия</w:t>
      </w:r>
      <w:r w:rsidRPr="00F80149">
        <w:rPr>
          <w:rFonts w:ascii="Arial" w:hAnsi="Arial" w:cs="Arial"/>
          <w:sz w:val="36"/>
          <w:szCs w:val="36"/>
        </w:rPr>
        <w:t>: Движение первого участника стоя по п. 7.3. Организация перил по п. 7.6. Движение остальных участников стоя по п. 7.8. Снятие перил по п. 7.7.1.</w:t>
      </w:r>
    </w:p>
    <w:p w:rsidR="004E5BB9" w:rsidRPr="00F80149" w:rsidRDefault="004E5BB9" w:rsidP="00BE5158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Обратное движение:</w:t>
      </w:r>
      <w:r w:rsidRPr="00F80149">
        <w:rPr>
          <w:rFonts w:ascii="Arial" w:hAnsi="Arial" w:cs="Arial"/>
          <w:sz w:val="36"/>
          <w:szCs w:val="36"/>
        </w:rPr>
        <w:t xml:space="preserve"> В случае невозможности вернуться на ИС этапа по условиям, движение участника осуществляется по линии движения.</w:t>
      </w:r>
    </w:p>
    <w:p w:rsidR="004E5BB9" w:rsidRPr="00F80149" w:rsidRDefault="009535FF" w:rsidP="00BE515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</w:r>
      <w:r>
        <w:rPr>
          <w:rFonts w:ascii="Arial" w:hAnsi="Arial" w:cs="Arial"/>
          <w:noProof/>
          <w:sz w:val="36"/>
          <w:szCs w:val="36"/>
        </w:rPr>
        <w:pict>
          <v:group id="Полотно 147" o:spid="_x0000_s1089" editas="canvas" style="width:464.55pt;height:106.8pt;mso-position-horizontal-relative:char;mso-position-vertical-relative:line" coordsize="58997,13563">
            <v:shape id="_x0000_s1090" type="#_x0000_t75" style="position:absolute;width:58997;height:13563;visibility:visible">
              <v:fill o:detectmouseclick="t"/>
              <v:path o:connecttype="none"/>
            </v:shape>
            <v:shape id="Text Box 41" o:spid="_x0000_s1091" type="#_x0000_t202" style="position:absolute;left:10110;top:9732;width:5719;height:2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D9sIA&#10;AADcAAAADwAAAGRycy9kb3ducmV2LnhtbERPS4vCMBC+C/sfwizsRTS1B9FqlF11wcN68IHnoRnb&#10;YjMpSbT135sFwdt8fM+ZLztTizs5X1lWMBomIIhzqysuFJyOv4MJCB+QNdaWScGDPCwXH705Ztq2&#10;vKf7IRQihrDPUEEZQpNJ6fOSDPqhbYgjd7HOYIjQFVI7bGO4qWWaJGNpsOLYUGJDq5Ly6+FmFIzX&#10;7tbuedVfnzZ/uGuK9PzzOCv19dl9z0AE6sJb/HJvdZyfT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EP2wgAAANwAAAAPAAAAAAAAAAAAAAAAAJgCAABkcnMvZG93&#10;bnJldi54bWxQSwUGAAAAAAQABAD1AAAAhwMAAAAA&#10;" stroked="f">
              <v:textbox style="mso-next-textbox:#Text Box 41" inset="0,0,0,0">
                <w:txbxContent>
                  <w:p w:rsidR="004E5BB9" w:rsidRPr="00553695" w:rsidRDefault="004E5BB9" w:rsidP="00BE515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5369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2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</w:t>
                      </w:r>
                      <w:r w:rsidRPr="00553695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shape id="Text Box 42" o:spid="_x0000_s1092" type="#_x0000_t202" style="position:absolute;left:26759;top:4574;width:4576;height:2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8ts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3y2xQAAANwAAAAPAAAAAAAAAAAAAAAAAJgCAABkcnMv&#10;ZG93bnJldi54bWxQSwUGAAAAAAQABAD1AAAAigMAAAAA&#10;" stroked="f">
              <v:textbox style="mso-next-textbox:#Text Box 42" inset="0,0,0,0">
                <w:txbxContent>
                  <w:p w:rsidR="004E5BB9" w:rsidRPr="00C231EC" w:rsidRDefault="004E5BB9" w:rsidP="00BE5158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12 м"/>
                      </w:smartTagPr>
                      <w:r>
                        <w:rPr>
                          <w:rFonts w:ascii="Arial" w:hAnsi="Arial" w:cs="Arial"/>
                        </w:rPr>
                        <w:t>12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Text Box 43" o:spid="_x0000_s1093" type="#_x0000_t202" style="position:absolute;left:46198;top:5722;width:4549;height:1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ZLcIA&#10;AADcAAAADwAAAGRycy9kb3ducmV2LnhtbERPS4vCMBC+L/gfwgh7WTTVBZFqlPWx4EEPVfE8NGNb&#10;tpmUJNr6782C4G0+vufMl52pxZ2crywrGA0TEMS51RUXCs6n38EUhA/IGmvLpOBBHpaL3sccU21b&#10;zuh+DIWIIexTVFCG0KRS+rwkg35oG+LIXa0zGCJ0hdQO2xhuajlOkok0WHFsKLGhdUn53/FmFEw2&#10;7tZmvP7anLd7PDTF+LJ6XJT67Hc/MxCBuvAWv9w7Hed/j+D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9ktwgAAANwAAAAPAAAAAAAAAAAAAAAAAJgCAABkcnMvZG93&#10;bnJldi54bWxQSwUGAAAAAAQABAD1AAAAhwMAAAAA&#10;" stroked="f">
              <v:textbox style="mso-next-textbox:#Text Box 43" inset="0,0,0,0">
                <w:txbxContent>
                  <w:p w:rsidR="004E5BB9" w:rsidRPr="00553695" w:rsidRDefault="004E5BB9" w:rsidP="00BE515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5 м"/>
                      </w:smartTagPr>
                      <w:r w:rsidRPr="00553695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,5 </w:t>
                      </w:r>
                      <w:r w:rsidRPr="00553695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shape id="Text Box 44" o:spid="_x0000_s1094" type="#_x0000_t202" style="position:absolute;left:41621;top:9917;width:6860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HWsIA&#10;AADcAAAADwAAAGRycy9kb3ducmV2LnhtbERPS4vCMBC+C/sfwizsRTS1gkg1yq664GE9+MDz0Ixt&#10;sZmUJNr6742w4G0+vufMl52pxZ2crywrGA0TEMS51RUXCk7H38EUhA/IGmvLpOBBHpaLj94cM21b&#10;3tP9EAoRQ9hnqKAMocmk9HlJBv3QNsSRu1hnMEToCqkdtjHc1DJNkok0WHFsKLGhVUn59XAzCiZr&#10;d2v3vOqvT5s/3DVFev55nJX6+uy+ZyACdeEt/ndvdZw/T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UdawgAAANwAAAAPAAAAAAAAAAAAAAAAAJgCAABkcnMvZG93&#10;bnJldi54bWxQSwUGAAAAAAQABAD1AAAAhwMAAAAA&#10;" stroked="f">
              <v:textbox style="mso-next-textbox:#Text Box 44" inset="0,0,0,0">
                <w:txbxContent>
                  <w:p w:rsidR="004E5BB9" w:rsidRPr="00553695" w:rsidRDefault="004E5BB9" w:rsidP="00BE515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5369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1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</w:t>
                      </w:r>
                      <w:r w:rsidRPr="00553695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shape id="Text Box 45" o:spid="_x0000_s1095" type="#_x0000_t202" style="position:absolute;left:3038;top:2759;width:4558;height:2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iwcIA&#10;AADcAAAADwAAAGRycy9kb3ducmV2LnhtbERPS4vCMBC+C/sfwix4kTVdBZGuUVwf4EEPdcXz0My2&#10;xWZSkmjrvzeC4G0+vufMFp2pxY2crywr+B4mIIhzqysuFJz+tl9TED4ga6wtk4I7eVjMP3ozTLVt&#10;OaPbMRQihrBPUUEZQpNK6fOSDPqhbYgj92+dwRChK6R22MZwU8tRkkykwYpjQ4kNrUrKL8erUTBZ&#10;u2ub8WqwPm32eGiK0fn3flaq/9ktf0AE6sJb/HLvdJw/Hs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eLBwgAAANwAAAAPAAAAAAAAAAAAAAAAAJgCAABkcnMvZG93&#10;bnJldi54bWxQSwUGAAAAAAQABAD1AAAAhwMAAAAA&#10;" stroked="f">
              <v:textbox style="mso-next-textbox:#Text Box 45" inset="0,0,0,0">
                <w:txbxContent>
                  <w:p w:rsidR="004E5BB9" w:rsidRPr="0024599E" w:rsidRDefault="004E5BB9" w:rsidP="00BE5158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1</w:t>
                    </w:r>
                  </w:p>
                </w:txbxContent>
              </v:textbox>
            </v:shape>
            <v:shape id="Text Box 46" o:spid="_x0000_s1096" type="#_x0000_t202" style="position:absolute;left:5497;top:6713;width:3462;height:2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6tcMA&#10;AADcAAAADwAAAGRycy9kb3ducmV2LnhtbERPS2vCQBC+F/wPywi9FN00LSLRVaxpoYf2oBXPQ3ZM&#10;gtnZsLvm8e+7hYK3+fies94OphEdOV9bVvA8T0AQF1bXXCo4/XzMliB8QNbYWCYFI3nYbiYPa8y0&#10;7flA3TGUIoawz1BBFUKbSemLigz6uW2JI3exzmCI0JVSO+xjuGlkmiQLabDm2FBhS/uKiuvxZhQs&#10;cnfrD7x/yk/vX/jdlun5bTwr9TgddisQgYZwF/+7P3Wc//IK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B6tcMAAADcAAAADwAAAAAAAAAAAAAAAACYAgAAZHJzL2Rv&#10;d25yZXYueG1sUEsFBgAAAAAEAAQA9QAAAIgDAAAAAA==&#10;" stroked="f">
              <v:textbox style="mso-next-textbox:#Text Box 46" inset="0,0,0,0">
                <w:txbxContent>
                  <w:p w:rsidR="004E5BB9" w:rsidRPr="00F42569" w:rsidRDefault="004E5BB9" w:rsidP="00BE515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8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F42569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F425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Text Box 47" o:spid="_x0000_s1097" type="#_x0000_t202" style="position:absolute;left:46382;top:2000;width:4558;height:2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fLsMA&#10;AADcAAAADwAAAGRycy9kb3ducmV2LnhtbERPS2vCQBC+F/wPywi9FN00pSLRVaxpoYf2oBXPQ3ZM&#10;gtnZsLvm8e+7hYK3+fies94OphEdOV9bVvA8T0AQF1bXXCo4/XzMliB8QNbYWCYFI3nYbiYPa8y0&#10;7flA3TGUIoawz1BBFUKbSemLigz6uW2JI3exzmCI0JVSO+xjuGlkmiQLabDm2FBhS/uKiuvxZhQs&#10;cnfrD7x/yk/vX/jdlun5bTwr9TgddisQgYZwF/+7P3Wc//IK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zfLsMAAADcAAAADwAAAAAAAAAAAAAAAACYAgAAZHJzL2Rv&#10;d25yZXYueG1sUEsFBgAAAAAEAAQA9QAAAIgDAAAAAA==&#10;" stroked="f">
              <v:textbox style="mso-next-textbox:#Text Box 47" inset="0,0,0,0">
                <w:txbxContent>
                  <w:p w:rsidR="004E5BB9" w:rsidRPr="0024599E" w:rsidRDefault="004E5BB9" w:rsidP="00BE5158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2</w:t>
                    </w:r>
                  </w:p>
                </w:txbxContent>
              </v:textbox>
            </v:shape>
            <v:oval id="Oval 48" o:spid="_x0000_s1098" style="position:absolute;left:43905;top:2287;width:2293;height:2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x6MIA&#10;AADcAAAADwAAAGRycy9kb3ducmV2LnhtbERPS4vCMBC+C/6HMAveNHVlRbtGkaVC0ZMP9jw0Y1s2&#10;mXSbrK3/3iwI3ubje85q01sjbtT62rGC6SQBQVw4XXOp4HLejRcgfEDWaByTgjt52KyHgxWm2nV8&#10;pNsplCKGsE9RQRVCk0rpi4os+olriCN3da3FEGFbSt1iF8Otke9JMpcWa44NFTb0VVHxc/qzCj7M&#10;0hzya73Pl9+/h/2xy+7ZNFNq9NZvP0EE6sNL/HTnOs6fzeH/mXi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63HowgAAANwAAAAPAAAAAAAAAAAAAAAAAJgCAABkcnMvZG93&#10;bnJldi54bWxQSwUGAAAAAAQABAD1AAAAhwMAAAAA&#10;" fillcolor="silver" strokeweight="1.5pt"/>
            <v:line id="Line 49" o:spid="_x0000_s1099" style="position:absolute;flip:x;visibility:visible" from="9613,3444" to="43905,3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dD7sEAAADcAAAADwAAAGRycy9kb3ducmV2LnhtbERP22oCMRB9L/gPYYS+1exWbGVrlFIo&#10;iApFtx8wbMZk6WayJKmuf28Ewbc5nOssVoPrxIlCbD0rKCcFCOLG65aNgt/6+2UOIiZkjZ1nUnCh&#10;CKvl6GmBlfZn3tPpkIzIIRwrVGBT6ispY2PJYZz4njhzRx8cpgyDkTrgOYe7Tr4WxZt02HJusNjT&#10;l6Xm7/DvFOysvMy82ZQ/w3G+XZeyDlNTK/U8Hj4/QCQa0kN8d691nj99h9sz+QK5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0PuwQAAANwAAAAPAAAAAAAAAAAAAAAA&#10;AKECAABkcnMvZG93bnJldi54bWxQSwUGAAAAAAQABAD5AAAAjwMAAAAA&#10;" strokeweight="1.5pt">
              <v:stroke startarrow="block"/>
            </v:line>
            <v:line id="Line 50" o:spid="_x0000_s1100" style="position:absolute;visibility:visible" from="40479,5722" to="42763,10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g3M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YNzGAAAA3AAAAA8AAAAAAAAA&#10;AAAAAAAAoQIAAGRycy9kb3ducmV2LnhtbFBLBQYAAAAABAAEAPkAAACUAwAAAAA=&#10;" strokeweight="1pt"/>
            <v:line id="Line 51" o:spid="_x0000_s1101" style="position:absolute;visibility:visible" from="12661,6324" to="16105,1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<v:line id="Line 52" o:spid="_x0000_s1102" style="position:absolute;flip:x;visibility:visible" from="45056,4574" to="45065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chn8YAAADcAAAADwAAAGRycy9kb3ducmV2LnhtbESPQWvCQBCF74X+h2UKvZS6sZUSUlep&#10;1YDgxVh7H7LTJDQ7u2S3mv575yB4m+G9ee+b+XJ0vTrREDvPBqaTDBRx7W3HjYHjV/mcg4oJ2WLv&#10;mQz8U4Tl4v5ujoX1Z67odEiNkhCOBRpoUwqF1rFuyWGc+EAs2o8fHCZZh0bbAc8S7nr9kmVv2mHH&#10;0tBioM+W6t/DnzPw9LpZh5DnZVmtfbcP35tqtTsa8/gwfryDSjSmm/l6vbWCPxN8eUYm0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3IZ/GAAAA3AAAAA8AAAAAAAAA&#10;AAAAAAAAoQIAAGRycy9kb3ducmV2LnhtbFBLBQYAAAAABAAEAPkAAACUAwAAAAA=&#10;">
              <v:stroke startarrow="block" endarrow="block"/>
            </v:line>
            <v:line id="Line 53" o:spid="_x0000_s1103" style="position:absolute;flip:x;visibility:visible" from="8665,4954" to="8674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EBMIAAADcAAAADwAAAGRycy9kb3ducmV2LnhtbERPS2vCQBC+F/wPywi9FN2oRUJ0FVsN&#10;FHoxPu5DdkyC2dklu2r6791Cobf5+J6zXPemFXfqfGNZwWScgCAurW64UnA65qMUhA/IGlvLpOCH&#10;PKxXg5clZto+uKD7IVQihrDPUEEdgsuk9GVNBv3YOuLIXWxnMETYVVJ3+IjhppXTJJlLgw3Hhhod&#10;fdZUXg83o+Bttts6l6Z5Xmxts3fnXfHxfVLqddhvFiAC9eFf/Of+0nH++wR+n4kX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uEBMIAAADcAAAADwAAAAAAAAAAAAAA&#10;AAChAgAAZHJzL2Rvd25yZXYueG1sUEsFBgAAAAAEAAQA+QAAAJADAAAAAA==&#10;">
              <v:stroke startarrow="block" endarrow="block"/>
            </v:line>
            <v:line id="Line 54" o:spid="_x0000_s1104" style="position:absolute;visibility:visible" from="9153,11334" to="14659,1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BOpsIAAADcAAAADwAAAGRycy9kb3ducmV2LnhtbERPTWvCQBC9C/0PyxR6azYNUkrqKiJU&#10;cpFSFc9jdpqkzc7G7JqN/vpuQfA2j/c5s8VoWjFQ7xrLCl6SFARxaXXDlYL97uP5DYTzyBpby6Tg&#10;Qg4W84fJDHNtA3/RsPWViCHsclRQe9/lUrqyJoMusR1x5L5tb9BH2FdS9xhiuGlllqav0mDDsaHG&#10;jlY1lb/bs1GQhuta/siiGT6LzSl0x3DITkGpp8dx+Q7C0+jv4pu70HH+NIP/Z+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BOpsIAAADcAAAADwAAAAAAAAAAAAAA&#10;AAChAgAAZHJzL2Rvd25yZXYueG1sUEsFBgAAAAAEAAQA+QAAAJADAAAAAA==&#10;">
              <v:stroke startarrow="block" endarrow="block"/>
            </v:line>
            <v:line id="Line 55" o:spid="_x0000_s1105" style="position:absolute;flip:x;visibility:visible" from="42570,9491" to="45056,9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W/6MIAAADcAAAADwAAAGRycy9kb3ducmV2LnhtbERPS2vCQBC+F/wPywheim7UIiG6ilYD&#10;hV6Mj/uQHZNgdnbJbjX9991Cobf5+J6z2vSmFQ/qfGNZwXSSgCAurW64UnA55+MUhA/IGlvLpOCb&#10;PGzWg5cVZto+uaDHKVQihrDPUEEdgsuk9GVNBv3EOuLI3WxnMETYVVJ3+IzhppWzJFlIgw3Hhhod&#10;vddU3k9fRsHr/LB3Lk3zvNjb5uiuh2L3eVFqNOy3SxCB+vAv/nN/6Dj/bQ6/z8QL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W/6MIAAADcAAAADwAAAAAAAAAAAAAA&#10;AAChAgAAZHJzL2Rvd25yZXYueG1sUEsFBgAAAAAEAAQA+QAAAJADAAAAAA==&#10;">
              <v:stroke startarrow="block" endarrow="block"/>
            </v:line>
            <v:rect id="Rectangle 56" o:spid="_x0000_s1106" style="position:absolute;left:13812;top:8010;width:31244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D1MIA&#10;AADcAAAADwAAAGRycy9kb3ducmV2LnhtbERP32vCMBB+F/wfwgl7m6lDRatRRLYxQRjTgq9HcrbF&#10;5lKa1Hb765fBwLf7+H7eetvbStyp8aVjBZNxAoJYO1NyriA7vz0vQPiAbLByTAq+ycN2MxysMTWu&#10;4y+6n0IuYgj7FBUUIdSplF4XZNGPXU0cuatrLIYIm1yaBrsYbiv5kiRzabHk2FBgTfuC9O3UWgV6&#10;2R66nA+f+JP52fulfdXHWabU06jfrUAE6sND/O/+MHH+dAp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cPUwgAAANwAAAAPAAAAAAAAAAAAAAAAAJgCAABkcnMvZG93&#10;bnJldi54bWxQSwUGAAAAAAQABAD1AAAAhwMAAAAA&#10;" fillcolor="silver"/>
            <v:line id="Line 57" o:spid="_x0000_s1107" style="position:absolute;visibility:visible" from="8379,11343" to="47330,1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<v:oval id="Oval 58" o:spid="_x0000_s1108" style="position:absolute;left:7339;top:2574;width:2274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0ClcIA&#10;AADcAAAADwAAAGRycy9kb3ducmV2LnhtbERPS4vCMBC+C/6HMAveNHVxRbtGkaVC0ZMP9jw0Y1s2&#10;mXSbrK3/3iwI3ubje85q01sjbtT62rGC6SQBQVw4XXOp4HLejRcgfEDWaByTgjt52KyHgxWm2nV8&#10;pNsplCKGsE9RQRVCk0rpi4os+olriCN3da3FEGFbSt1iF8Otke9JMpcWa44NFTb0VVHxc/qzCj7M&#10;0hzya73Pl9+/h/2xy+7ZNFNq9NZvP0EE6sNL/HTnOs6fzeH/mXi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QKVwgAAANwAAAAPAAAAAAAAAAAAAAAAAJgCAABkcnMvZG93&#10;bnJldi54bWxQSwUGAAAAAAQABAD1AAAAhwMAAAAA&#10;" fillcolor="silver" strokeweight="1.5pt"/>
            <w10:wrap type="none"/>
            <w10:anchorlock/>
          </v:group>
        </w:pic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 xml:space="preserve">Расстояние до этапа 3: </w:t>
      </w:r>
      <w:smartTag w:uri="urn:schemas-microsoft-com:office:smarttags" w:element="metricconverter">
        <w:smartTagPr>
          <w:attr w:name="ProductID" w:val="35 м"/>
        </w:smartTagPr>
        <w:r w:rsidRPr="00F80149">
          <w:rPr>
            <w:rFonts w:ascii="Arial" w:hAnsi="Arial" w:cs="Arial"/>
            <w:sz w:val="36"/>
            <w:szCs w:val="36"/>
          </w:rPr>
          <w:t>35 м</w:t>
        </w:r>
      </w:smartTag>
      <w:r w:rsidRPr="00F80149">
        <w:rPr>
          <w:rFonts w:ascii="Arial" w:hAnsi="Arial" w:cs="Arial"/>
          <w:sz w:val="36"/>
          <w:szCs w:val="36"/>
        </w:rPr>
        <w:t>.</w:t>
      </w:r>
    </w:p>
    <w:p w:rsidR="004E5BB9" w:rsidRDefault="004E5BB9" w:rsidP="00C018DC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  <w:u w:val="single"/>
        </w:rPr>
      </w:pPr>
      <w:r w:rsidRPr="00F80149">
        <w:rPr>
          <w:rFonts w:ascii="Arial" w:hAnsi="Arial" w:cs="Arial"/>
          <w:b/>
          <w:sz w:val="36"/>
          <w:szCs w:val="36"/>
          <w:u w:val="single"/>
        </w:rPr>
        <w:t>Этап 7. Переправа по параллельным перилам.</w:t>
      </w:r>
      <w:r w:rsidRPr="00F80149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4E5BB9" w:rsidRPr="00F80149" w:rsidRDefault="004E5BB9" w:rsidP="00C018DC">
      <w:pPr>
        <w:rPr>
          <w:rFonts w:ascii="Arial" w:hAnsi="Arial" w:cs="Arial"/>
          <w:i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Параметры</w:t>
      </w:r>
      <w:r w:rsidRPr="00F80149">
        <w:rPr>
          <w:rFonts w:ascii="Arial" w:hAnsi="Arial" w:cs="Arial"/>
          <w:i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736"/>
        <w:gridCol w:w="3035"/>
        <w:gridCol w:w="2177"/>
        <w:gridCol w:w="1942"/>
      </w:tblGrid>
      <w:tr w:rsidR="004E5BB9" w:rsidRPr="00F80149" w:rsidTr="007D584C">
        <w:trPr>
          <w:trHeight w:val="300"/>
        </w:trPr>
        <w:tc>
          <w:tcPr>
            <w:tcW w:w="1828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Длина этапа</w:t>
            </w:r>
          </w:p>
        </w:tc>
        <w:tc>
          <w:tcPr>
            <w:tcW w:w="1336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Крутизна</w:t>
            </w:r>
          </w:p>
        </w:tc>
        <w:tc>
          <w:tcPr>
            <w:tcW w:w="3367" w:type="dxa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Расстояние между верхними и нижними перилами</w:t>
            </w:r>
          </w:p>
        </w:tc>
        <w:tc>
          <w:tcPr>
            <w:tcW w:w="1904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Расстояние от ТО до КЛ</w:t>
            </w:r>
          </w:p>
        </w:tc>
        <w:tc>
          <w:tcPr>
            <w:tcW w:w="2128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Высота нижней ТО над землей</w:t>
            </w:r>
          </w:p>
        </w:tc>
      </w:tr>
      <w:tr w:rsidR="004E5BB9" w:rsidRPr="00F80149" w:rsidTr="007D584C">
        <w:trPr>
          <w:trHeight w:val="300"/>
        </w:trPr>
        <w:tc>
          <w:tcPr>
            <w:tcW w:w="1828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55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19 м</w:t>
              </w:r>
            </w:smartTag>
          </w:p>
        </w:tc>
        <w:tc>
          <w:tcPr>
            <w:tcW w:w="1336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>0°</w:t>
            </w:r>
          </w:p>
        </w:tc>
        <w:tc>
          <w:tcPr>
            <w:tcW w:w="3367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55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1,3 м</w:t>
              </w:r>
            </w:smartTag>
          </w:p>
        </w:tc>
        <w:tc>
          <w:tcPr>
            <w:tcW w:w="1904" w:type="dxa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 xml:space="preserve">ИС, ЦС –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2 м</w:t>
              </w:r>
            </w:smartTag>
          </w:p>
        </w:tc>
        <w:tc>
          <w:tcPr>
            <w:tcW w:w="2128" w:type="dxa"/>
            <w:vAlign w:val="center"/>
          </w:tcPr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1 м</w:t>
              </w:r>
            </w:smartTag>
          </w:p>
          <w:p w:rsidR="004E5BB9" w:rsidRPr="00F80149" w:rsidRDefault="004E5BB9" w:rsidP="007D58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149">
              <w:rPr>
                <w:rFonts w:ascii="Arial" w:hAnsi="Arial" w:cs="Arial"/>
                <w:sz w:val="36"/>
                <w:szCs w:val="36"/>
              </w:rPr>
              <w:t xml:space="preserve">ЦС –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F80149">
                <w:rPr>
                  <w:rFonts w:ascii="Arial" w:hAnsi="Arial" w:cs="Arial"/>
                  <w:sz w:val="36"/>
                  <w:szCs w:val="36"/>
                </w:rPr>
                <w:t>1 м</w:t>
              </w:r>
            </w:smartTag>
            <w:r w:rsidRPr="00F80149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:rsidR="004E5BB9" w:rsidRPr="00F80149" w:rsidRDefault="004E5BB9" w:rsidP="00C018DC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Оборудование:</w: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>ИС: БЗ, КЛ – начало ОЗ, ТО1 – горизонтальные бревна.</w: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>Судейские перила.</w: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>ЦС: БЗ, КЛ – окончание ОЗ, ТО2 – горизонтальные бревна.</w: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Действия</w:t>
      </w:r>
      <w:r w:rsidRPr="00F80149">
        <w:rPr>
          <w:rFonts w:ascii="Arial" w:hAnsi="Arial" w:cs="Arial"/>
          <w:i/>
          <w:sz w:val="36"/>
          <w:szCs w:val="36"/>
        </w:rPr>
        <w:t>:</w:t>
      </w:r>
      <w:r w:rsidRPr="00F80149">
        <w:rPr>
          <w:rFonts w:ascii="Arial" w:hAnsi="Arial" w:cs="Arial"/>
          <w:sz w:val="36"/>
          <w:szCs w:val="36"/>
        </w:rPr>
        <w:t xml:space="preserve"> Движение участников по п. 7.8. </w: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i/>
          <w:sz w:val="36"/>
          <w:szCs w:val="36"/>
          <w:u w:val="single"/>
        </w:rPr>
        <w:t>Обратное движение:</w:t>
      </w:r>
      <w:r w:rsidRPr="00F80149">
        <w:rPr>
          <w:rFonts w:ascii="Arial" w:hAnsi="Arial" w:cs="Arial"/>
          <w:sz w:val="36"/>
          <w:szCs w:val="36"/>
        </w:rPr>
        <w:t xml:space="preserve"> Движение производится по условиям этапа.</w:t>
      </w:r>
    </w:p>
    <w:p w:rsidR="004E5BB9" w:rsidRPr="00F80149" w:rsidRDefault="009535FF" w:rsidP="00C018DC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</w:r>
      <w:r>
        <w:rPr>
          <w:rFonts w:ascii="Arial" w:hAnsi="Arial" w:cs="Arial"/>
          <w:b/>
          <w:noProof/>
          <w:sz w:val="36"/>
          <w:szCs w:val="36"/>
        </w:rPr>
        <w:pict>
          <v:group id="Полотно 39" o:spid="_x0000_s1109" editas="canvas" style="width:444pt;height:96.55pt;mso-position-horizontal-relative:char;mso-position-vertical-relative:line" coordsize="56388,12255">
            <v:shape id="_x0000_s1110" type="#_x0000_t75" style="position:absolute;width:56388;height:12255;visibility:visible">
              <v:fill o:detectmouseclick="t"/>
              <v:path o:connecttype="none"/>
            </v:shape>
            <v:shape id="Text Box 24" o:spid="_x0000_s1111" type="#_x0000_t202" style="position:absolute;left:25519;top:3423;width:4557;height:22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<v:textbox inset="0,0,0,0">
                <w:txbxContent>
                  <w:p w:rsidR="004E5BB9" w:rsidRPr="00C231EC" w:rsidRDefault="004E5BB9" w:rsidP="00C018DC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1,3 м"/>
                      </w:smartTagPr>
                      <w:r>
                        <w:rPr>
                          <w:rFonts w:ascii="Arial" w:hAnsi="Arial" w:cs="Arial"/>
                        </w:rPr>
                        <w:t>19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Text Box 25" o:spid="_x0000_s1112" type="#_x0000_t202" style="position:absolute;left:10099;top:3118;width:3903;height:2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<v:textbox inset="0,0,0,0">
                <w:txbxContent>
                  <w:p w:rsidR="004E5BB9" w:rsidRPr="0024599E" w:rsidRDefault="004E5BB9" w:rsidP="00C018DC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1</w:t>
                    </w:r>
                  </w:p>
                </w:txbxContent>
              </v:textbox>
            </v:shape>
            <v:line id="Line 26" o:spid="_x0000_s1113" style="position:absolute;visibility:visible" from="10522,9823" to="43812,9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oval id="Oval 27" o:spid="_x0000_s1114" style="position:absolute;left:39908;top:5396;width:2256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y2L8A&#10;AADbAAAADwAAAGRycy9kb3ducmV2LnhtbERPy4rCMBTdD/gP4QruxlRBGatRZKhQdOUD15fm2haT&#10;m9pkbP17sxBmeTjv1aa3Rjyp9bVjBZNxAoK4cLrmUsHlvPv+AeEDskbjmBS8yMNmPfhaYapdx0d6&#10;nkIpYgj7FBVUITSplL6oyKIfu4Y4cjfXWgwRtqXULXYx3Bo5TZK5tFhzbKiwod+KivvpzyqYmYU5&#10;5Ld6ny+uj8P+2GWvbJIpNRr22yWIQH34F3/cuVYwjev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4LLYvwAAANsAAAAPAAAAAAAAAAAAAAAAAJgCAABkcnMvZG93bnJl&#10;di54bWxQSwUGAAAAAAQABAD1AAAAhAMAAAAA&#10;" fillcolor="silver" strokeweight="1.5pt"/>
            <v:shape id="Text Box 28" o:spid="_x0000_s1115" type="#_x0000_t202" style="position:absolute;left:41243;top:2933;width:4576;height:19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<v:textbox inset="0,0,0,0">
                <w:txbxContent>
                  <w:p w:rsidR="004E5BB9" w:rsidRPr="0024599E" w:rsidRDefault="004E5BB9" w:rsidP="00C018DC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2</w:t>
                    </w:r>
                  </w:p>
                </w:txbxContent>
              </v:textbox>
            </v:shape>
            <v:line id="Line 29" o:spid="_x0000_s1116" style="position:absolute;flip:x y;visibility:visible" from="16138,6165" to="39816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TR8IAAADbAAAADwAAAGRycy9kb3ducmV2LnhtbESPQWsCMRSE70L/Q3hCb5p1DyKrUaTQ&#10;4mGhaKteH5vXzdLNy5JEjf/eCIUeh5n5hlltku3FlXzoHCuYTQsQxI3THbcKvr/eJwsQISJr7B2T&#10;gjsF2KxfRiustLvxnq6H2IoM4VChAhPjUEkZGkMWw9QNxNn7cd5izNK3Unu8ZbjtZVkUc2mx47xg&#10;cKA3Q83v4WIVfM4Xx22SdV33lk6dP5tz85GUeh2n7RJEpBT/w3/tnVZQlvD8k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pTR8IAAADbAAAADwAAAAAAAAAAAAAA&#10;AAChAgAAZHJzL2Rvd25yZXYueG1sUEsFBgAAAAAEAAQA+QAAAJADAAAAAA==&#10;" strokeweight="1.5pt">
              <v:stroke startarrow="block" startarrowwidth="wide" startarrowlength="long"/>
            </v:line>
            <v:line id="Line 30" o:spid="_x0000_s1117" style="position:absolute;visibility:visible" from="34026,7683" to="37441,12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shape id="Text Box 31" o:spid="_x0000_s1118" type="#_x0000_t202" style="position:absolute;left:36511;top:10073;width:4511;height:1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<v:textbox inset="0,0,0,0">
                <w:txbxContent>
                  <w:p w:rsidR="004E5BB9" w:rsidRPr="007C0FA6" w:rsidRDefault="004E5BB9" w:rsidP="00C018D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1,3 м"/>
                      </w:smartTagP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2 м</w:t>
                      </w:r>
                    </w:smartTag>
                  </w:p>
                </w:txbxContent>
              </v:textbox>
            </v:shape>
            <v:line id="Line 32" o:spid="_x0000_s1119" style="position:absolute;visibility:visible" from="35434,9675" to="41142,9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<v:stroke startarrow="block" endarrow="block"/>
            </v:line>
            <v:shape id="Text Box 33" o:spid="_x0000_s1120" type="#_x0000_t202" style="position:absolute;left:42293;top:7369;width:4538;height:2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<v:textbox inset="0,0,0,0">
                <w:txbxContent>
                  <w:p w:rsidR="004E5BB9" w:rsidRPr="007C0FA6" w:rsidRDefault="004E5BB9" w:rsidP="00C018D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3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line id="Line 34" o:spid="_x0000_s1121" style="position:absolute;visibility:visible" from="41022,7683" to="41032,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zU8MAAADbAAAADwAAAGRycy9kb3ducmV2LnhtbESPQWvCQBSE7wX/w/IEb7oxhyrRVUrB&#10;kksRrfT8mn0m0ezbmN1m0/56Vyj0OMzMN8x6O5hG9NS52rKC+SwBQVxYXXOp4PSxmy5BOI+ssbFM&#10;Cn7IwXYzelpjpm3gA/VHX4oIYZehgsr7NpPSFRUZdDPbEkfvbDuDPsqulLrDEOGmkWmSPEuDNceF&#10;Clt6rai4Hr+NgiT8vsmLzOt+n7/fQvsVPtNbUGoyHl5WIDwN/j/81861gnQB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181PDAAAA2wAAAA8AAAAAAAAAAAAA&#10;AAAAoQIAAGRycy9kb3ducmV2LnhtbFBLBQYAAAAABAAEAPkAAACRAwAAAAA=&#10;">
              <v:stroke startarrow="block" endarrow="block"/>
            </v:line>
            <v:oval id="Oval 35" o:spid="_x0000_s1122" style="position:absolute;left:13726;top:5053;width:2255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+3r8A&#10;AADbAAAADwAAAGRycy9kb3ducmV2LnhtbERPy4rCMBTdD/gP4QruxlRBGatRZKhQdOUD15fm2haT&#10;m9pkbP17sxBmeTjv1aa3Rjyp9bVjBZNxAoK4cLrmUsHlvPv+AeEDskbjmBS8yMNmPfhaYapdx0d6&#10;nkIpYgj7FBVUITSplL6oyKIfu4Y4cjfXWgwRtqXULXYx3Bo5TZK5tFhzbKiwod+KivvpzyqYmYU5&#10;5Ld6ny+uj8P+2GWvbJIpNRr22yWIQH34F3/cuVYwjWP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lr7evwAAANsAAAAPAAAAAAAAAAAAAAAAAJgCAABkcnMvZG93bnJl&#10;di54bWxQSwUGAAAAAAQABAD1AAAAhAMAAAAA&#10;" fillcolor="silver" strokeweight="1.5pt"/>
            <v:line id="Line 36" o:spid="_x0000_s1123" style="position:absolute;visibility:visible" from="14950,7498" to="14969,9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CusMAAADbAAAADwAAAGRycy9kb3ducmV2LnhtbESPQWvCQBSE7wX/w/IEb7oxh6LRVUrB&#10;kksRrfT8mn0m0ezbmN1m0/56Vyj0OMzMN8x6O5hG9NS52rKC+SwBQVxYXXOp4PSxmy5AOI+ssbFM&#10;Cn7IwXYzelpjpm3gA/VHX4oIYZehgsr7NpPSFRUZdDPbEkfvbDuDPsqulLrDEOGmkWmSPEuDNceF&#10;Clt6rai4Hr+NgiT8vsmLzOt+n7/fQvsVPtNbUGoyHl5WIDwN/j/81861gnQJ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mwrrDAAAA2wAAAA8AAAAAAAAAAAAA&#10;AAAAoQIAAGRycy9kb3ducmV2LnhtbFBLBQYAAAAABAAEAPkAAACRAwAAAAA=&#10;">
              <v:stroke startarrow="block" endarrow="block"/>
            </v:line>
            <v:shape id="Text Box 37" o:spid="_x0000_s1124" type="#_x0000_t202" style="position:absolute;left:15549;top:7341;width:4538;height:2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<v:textbox inset="0,0,0,0">
                <w:txbxContent>
                  <w:p w:rsidR="004E5BB9" w:rsidRPr="007C0FA6" w:rsidRDefault="004E5BB9" w:rsidP="00C018D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3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line id="Line 38" o:spid="_x0000_s1125" style="position:absolute;visibility:visible" from="19167,7498" to="22582,1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shape id="Text Box 39" o:spid="_x0000_s1126" type="#_x0000_t202" style="position:absolute;left:15705;top:10378;width:4511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<v:textbox inset="0,0,0,0">
                <w:txbxContent>
                  <w:p w:rsidR="004E5BB9" w:rsidRPr="007C0FA6" w:rsidRDefault="004E5BB9" w:rsidP="00C018D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1,3 м"/>
                      </w:smartTagP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2 м</w:t>
                      </w:r>
                    </w:smartTag>
                  </w:p>
                </w:txbxContent>
              </v:textbox>
            </v:shape>
            <v:line id="Line 40" o:spid="_x0000_s1127" style="position:absolute;visibility:visible" from="15144,9962" to="20852,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djjcMAAADbAAAADwAAAGRycy9kb3ducmV2LnhtbESPQWvCQBSE7wX/w/IEb3WjQi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XY43DAAAA2wAAAA8AAAAAAAAAAAAA&#10;AAAAoQIAAGRycy9kb3ducmV2LnhtbFBLBQYAAAAABAAEAPkAAACRAwAAAAA=&#10;">
              <v:stroke startarrow="block" endarrow="block"/>
            </v:line>
            <v:oval id="Oval 41" o:spid="_x0000_s1128" style="position:absolute;left:13634;top:830;width:2255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iBsQA&#10;AADbAAAADwAAAGRycy9kb3ducmV2LnhtbESPQWvCQBSE70L/w/IKvelGq1JTV5ESIehJLT0/ss8k&#10;dPdtmt2a+O9dQfA4zMw3zHLdWyMu1PrasYLxKAFBXDhdc6ng+7QdfoDwAVmjcUwKruRhvXoZLDHV&#10;ruMDXY6hFBHCPkUFVQhNKqUvKrLoR64hjt7ZtRZDlG0pdYtdhFsjJ0kylxZrjgsVNvRVUfF7/LcK&#10;ZmZh9vm53uWLn7/97tBl12ycKfX22m8+QQTqwzP8aOdawfs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IgbEAAAA2wAAAA8AAAAAAAAAAAAAAAAAmAIAAGRycy9k&#10;b3ducmV2LnhtbFBLBQYAAAAABAAEAPUAAACJAwAAAAA=&#10;" fillcolor="silver" strokeweight="1.5pt"/>
            <v:oval id="Oval 42" o:spid="_x0000_s1129" style="position:absolute;left:39918;top:830;width:2246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6HncQA&#10;AADbAAAADwAAAGRycy9kb3ducmV2LnhtbESPT4vCMBTE74LfIbwFb5rqomjXKLJ0oejJP+z50Tzb&#10;sslLt4m2fnuzsOBxmJnfMOttb424U+trxwqmkwQEceF0zaWCy/lrvAThA7JG45gUPMjDdjMcrDHV&#10;ruMj3U+hFBHCPkUFVQhNKqUvKrLoJ64hjt7VtRZDlG0pdYtdhFsjZ0mykBZrjgsVNvRZUfFzulkF&#10;c7Myh/xa7/PV9+9hf+yyRzbNlBq99bsPEIH68Ar/t3Ot4H0Of1/i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h53EAAAA2wAAAA8AAAAAAAAAAAAAAAAAmAIAAGRycy9k&#10;b3ducmV2LnhtbFBLBQYAAAAABAAEAPUAAACJAwAAAAA=&#10;" fillcolor="silver" strokeweight="1.5pt"/>
            <v:line id="Line 43" o:spid="_x0000_s1130" style="position:absolute;flip:x y;visibility:visible" from="15981,1830" to="39660,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DmcMAAADbAAAADwAAAGRycy9kb3ducmV2LnhtbESPT2sCMRTE70K/Q3hCb5q1hUW2RpFC&#10;i4cF0frn+ti8bpZuXpYkavz2plDocZiZ3zCLVbK9uJIPnWMFs2kBgrhxuuNWweHrYzIHESKyxt4x&#10;KbhTgNXyabTASrsb7+i6j63IEA4VKjAxDpWUoTFkMUzdQJy9b+ctxix9K7XHW4bbXr4URSktdpwX&#10;DA70bqj52V+sgm05P66TrOu6t3Tq/Nmcm8+k1PM4rd9ARErxP/zX3mgFryX8fs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Yw5nDAAAA2wAAAA8AAAAAAAAAAAAA&#10;AAAAoQIAAGRycy9kb3ducmV2LnhtbFBLBQYAAAAABAAEAPkAAACRAwAAAAA=&#10;" strokeweight="1.5pt">
              <v:stroke startarrow="block" startarrowwidth="wide" startarrowlength="long"/>
            </v:line>
            <v:line id="Line 44" o:spid="_x0000_s1131" style="position:absolute;visibility:visible" from="14932,3118" to="14969,5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ljsQAAADbAAAADwAAAGRycy9kb3ducmV2LnhtbESPQWvCQBSE7wX/w/KE3pqNC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GWOxAAAANsAAAAPAAAAAAAAAAAA&#10;AAAAAKECAABkcnMvZG93bnJldi54bWxQSwUGAAAAAAQABAD5AAAAkgMAAAAA&#10;">
              <v:stroke startarrow="block" endarrow="block"/>
            </v:line>
            <v:shape id="Text Box 45" o:spid="_x0000_s1132" type="#_x0000_t202" style="position:absolute;left:15687;top:3247;width:4529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<v:textbox inset="0,0,0,0">
                <w:txbxContent>
                  <w:p w:rsidR="004E5BB9" w:rsidRPr="007C0FA6" w:rsidRDefault="004E5BB9" w:rsidP="00C018D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3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1,3 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w10:wrap type="none"/>
            <w10:anchorlock/>
          </v:group>
        </w:pict>
      </w:r>
    </w:p>
    <w:p w:rsidR="004E5BB9" w:rsidRPr="00F80149" w:rsidRDefault="004E5BB9" w:rsidP="00C018DC">
      <w:pPr>
        <w:jc w:val="both"/>
        <w:rPr>
          <w:rFonts w:ascii="Arial" w:hAnsi="Arial" w:cs="Arial"/>
          <w:sz w:val="36"/>
          <w:szCs w:val="36"/>
        </w:rPr>
      </w:pPr>
      <w:r w:rsidRPr="00F80149">
        <w:rPr>
          <w:rFonts w:ascii="Arial" w:hAnsi="Arial" w:cs="Arial"/>
          <w:sz w:val="36"/>
          <w:szCs w:val="36"/>
        </w:rPr>
        <w:t xml:space="preserve">Расстояние до финиша: </w:t>
      </w:r>
      <w:smartTag w:uri="urn:schemas-microsoft-com:office:smarttags" w:element="metricconverter">
        <w:smartTagPr>
          <w:attr w:name="ProductID" w:val="55 м"/>
        </w:smartTagPr>
        <w:r w:rsidRPr="00F80149">
          <w:rPr>
            <w:rFonts w:ascii="Arial" w:hAnsi="Arial" w:cs="Arial"/>
            <w:sz w:val="36"/>
            <w:szCs w:val="36"/>
          </w:rPr>
          <w:t>55 м</w:t>
        </w:r>
      </w:smartTag>
      <w:r w:rsidRPr="00F80149">
        <w:rPr>
          <w:rFonts w:ascii="Arial" w:hAnsi="Arial" w:cs="Arial"/>
          <w:sz w:val="36"/>
          <w:szCs w:val="36"/>
        </w:rPr>
        <w:t>.</w:t>
      </w:r>
    </w:p>
    <w:p w:rsidR="004E5BB9" w:rsidRPr="00F80149" w:rsidRDefault="004E5BB9" w:rsidP="00867CF7">
      <w:pPr>
        <w:jc w:val="both"/>
        <w:rPr>
          <w:sz w:val="36"/>
          <w:szCs w:val="36"/>
        </w:rPr>
      </w:pPr>
      <w:r w:rsidRPr="00F80149">
        <w:rPr>
          <w:rFonts w:ascii="Arial" w:hAnsi="Arial" w:cs="Arial"/>
          <w:b/>
          <w:sz w:val="36"/>
          <w:szCs w:val="36"/>
          <w:u w:val="single"/>
        </w:rPr>
        <w:t>ФИНИШ.</w:t>
      </w:r>
    </w:p>
    <w:sectPr w:rsidR="004E5BB9" w:rsidRPr="00F80149" w:rsidSect="00BE5158">
      <w:pgSz w:w="11906" w:h="16838"/>
      <w:pgMar w:top="284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8DC"/>
    <w:rsid w:val="00003CA1"/>
    <w:rsid w:val="0002760F"/>
    <w:rsid w:val="00120A54"/>
    <w:rsid w:val="0014323D"/>
    <w:rsid w:val="0015059A"/>
    <w:rsid w:val="00166B71"/>
    <w:rsid w:val="001B37B6"/>
    <w:rsid w:val="00233B02"/>
    <w:rsid w:val="0024599E"/>
    <w:rsid w:val="004E5BB9"/>
    <w:rsid w:val="00553695"/>
    <w:rsid w:val="005C4E8A"/>
    <w:rsid w:val="0061386E"/>
    <w:rsid w:val="00673422"/>
    <w:rsid w:val="006851D6"/>
    <w:rsid w:val="00694DD1"/>
    <w:rsid w:val="007535EB"/>
    <w:rsid w:val="007857CA"/>
    <w:rsid w:val="007C0FA6"/>
    <w:rsid w:val="007D584C"/>
    <w:rsid w:val="00861A65"/>
    <w:rsid w:val="00867CF7"/>
    <w:rsid w:val="00922528"/>
    <w:rsid w:val="009535FF"/>
    <w:rsid w:val="009B65AB"/>
    <w:rsid w:val="009C5D75"/>
    <w:rsid w:val="00B63F55"/>
    <w:rsid w:val="00BA5AE1"/>
    <w:rsid w:val="00BE5158"/>
    <w:rsid w:val="00BF3515"/>
    <w:rsid w:val="00C018DC"/>
    <w:rsid w:val="00C231EC"/>
    <w:rsid w:val="00CE53A2"/>
    <w:rsid w:val="00D1596F"/>
    <w:rsid w:val="00E61382"/>
    <w:rsid w:val="00E74653"/>
    <w:rsid w:val="00E95053"/>
    <w:rsid w:val="00F42569"/>
    <w:rsid w:val="00F80149"/>
    <w:rsid w:val="00FA6B85"/>
    <w:rsid w:val="00FC4580"/>
    <w:rsid w:val="00FD1701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9"/>
    <o:shapelayout v:ext="edit">
      <o:idmap v:ext="edit" data="1"/>
    </o:shapelayout>
  </w:shapeDefaults>
  <w:decimalSymbol w:val=","/>
  <w:listSeparator w:val=";"/>
  <w15:docId w15:val="{0157BA06-2E6E-405D-9800-ACCDA01D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18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9225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Alafuz</cp:lastModifiedBy>
  <cp:revision>9</cp:revision>
  <cp:lastPrinted>2016-08-15T07:26:00Z</cp:lastPrinted>
  <dcterms:created xsi:type="dcterms:W3CDTF">2016-07-13T07:15:00Z</dcterms:created>
  <dcterms:modified xsi:type="dcterms:W3CDTF">2017-08-08T12:27:00Z</dcterms:modified>
</cp:coreProperties>
</file>